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30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</w:tblGrid>
      <w:tr w:rsidR="001E47E6" w:rsidRPr="001E47E6" w:rsidTr="008D4BC0">
        <w:trPr>
          <w:trHeight w:val="20"/>
        </w:trPr>
        <w:tc>
          <w:tcPr>
            <w:tcW w:w="3545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spacing w:val="0"/>
                <w:sz w:val="24"/>
                <w:szCs w:val="24"/>
                <w:lang w:val="az-Latn-AZ"/>
              </w:rPr>
              <w:t>Azərbaycan Tibb Universiteti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spacing w:val="0"/>
                <w:sz w:val="24"/>
                <w:szCs w:val="24"/>
                <w:lang w:val="az-Latn-AZ"/>
              </w:rPr>
              <w:t>Bioloji kimya kafedrası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spacing w:val="0"/>
                <w:sz w:val="24"/>
                <w:szCs w:val="24"/>
                <w:lang w:val="az-Latn-AZ"/>
              </w:rPr>
              <w:t>fənni üzrə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spacing w:val="0"/>
                <w:sz w:val="24"/>
                <w:szCs w:val="24"/>
                <w:lang w:val="az-Latn-AZ"/>
              </w:rPr>
              <w:t>İşçi  tədris proqramı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b w:val="0"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spacing w:val="0"/>
                <w:sz w:val="24"/>
                <w:szCs w:val="24"/>
                <w:lang w:val="az-Latn-AZ"/>
              </w:rPr>
              <w:t>(sillabus)</w:t>
            </w:r>
          </w:p>
        </w:tc>
        <w:tc>
          <w:tcPr>
            <w:tcW w:w="3685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“Təsdiq edirəm”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spacing w:val="0"/>
                <w:sz w:val="24"/>
                <w:szCs w:val="24"/>
                <w:lang w:val="az-Latn-AZ"/>
              </w:rPr>
              <w:t>Bioloji kimya kafedrasının müdiri, prof. Əzizova G.İ.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spacing w:val="0"/>
                <w:sz w:val="24"/>
                <w:szCs w:val="24"/>
                <w:lang w:val="az-Latn-AZ"/>
              </w:rPr>
            </w:pP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b w:val="0"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b w:val="0"/>
                <w:spacing w:val="0"/>
                <w:sz w:val="24"/>
                <w:szCs w:val="24"/>
                <w:lang w:val="az-Latn-AZ"/>
              </w:rPr>
              <w:t>________________________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left="0" w:firstLine="0"/>
              <w:rPr>
                <w:b w:val="0"/>
                <w:spacing w:val="0"/>
                <w:sz w:val="24"/>
                <w:szCs w:val="24"/>
                <w:lang w:val="az-Latn-AZ"/>
              </w:rPr>
            </w:pPr>
          </w:p>
        </w:tc>
      </w:tr>
    </w:tbl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SİLLABUS</w:t>
      </w: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br/>
        <w:t>statİk bİokİmyadan mühazİrə və laborator məşqələlərİnİn   təqvİm-mövzu planları. dərslərə,  kollokvİumlara və İmtahana hazırlaşmaq üçün  suallar</w:t>
      </w: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C07E55" w:rsidRPr="001E47E6" w:rsidRDefault="00C07E55" w:rsidP="00C07E55">
      <w:pPr>
        <w:pStyle w:val="42"/>
        <w:shd w:val="clear" w:color="auto" w:fill="auto"/>
        <w:spacing w:before="0" w:line="240" w:lineRule="auto"/>
        <w:ind w:firstLine="0"/>
        <w:rPr>
          <w:b w:val="0"/>
          <w:spacing w:val="0"/>
          <w:sz w:val="24"/>
          <w:szCs w:val="24"/>
          <w:lang w:val="az-Latn-AZ"/>
        </w:rPr>
      </w:pPr>
    </w:p>
    <w:tbl>
      <w:tblPr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00"/>
        <w:gridCol w:w="4213"/>
      </w:tblGrid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pacing w:val="0"/>
                <w:sz w:val="24"/>
                <w:szCs w:val="24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  <w:t>Fənnin kodu: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1E47E6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2406.02</w:t>
            </w: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pacing w:val="0"/>
                <w:sz w:val="24"/>
                <w:szCs w:val="24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  <w:t>Fənnin növü: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1E47E6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Məcburi</w:t>
            </w: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semestri: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 xml:space="preserve">V (Əczaçılıq fakültəsi) </w:t>
            </w: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krediti: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3</w:t>
            </w: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forması: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1E47E6">
              <w:rPr>
                <w:rStyle w:val="4Exact"/>
                <w:rFonts w:eastAsiaTheme="minorHAnsi"/>
                <w:spacing w:val="0"/>
                <w:sz w:val="24"/>
                <w:szCs w:val="24"/>
                <w:lang w:val="az-Latn-AZ"/>
              </w:rPr>
              <w:t>əyani</w:t>
            </w: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Fənnin tədris dili: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  <w:t>Azərbaycan, rus, ingilis</w:t>
            </w: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Fənni tədris edən müəllimlər: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  <w:lang w:val="en-US"/>
              </w:rPr>
            </w:pPr>
            <w:r w:rsidRPr="001E47E6">
              <w:rPr>
                <w:b w:val="0"/>
                <w:spacing w:val="0"/>
                <w:sz w:val="24"/>
                <w:szCs w:val="24"/>
                <w:lang w:val="en-US"/>
              </w:rPr>
              <w:t>Bioloji kimya kafed</w:t>
            </w:r>
            <w:r w:rsidRPr="001E47E6">
              <w:rPr>
                <w:b w:val="0"/>
                <w:spacing w:val="0"/>
                <w:sz w:val="24"/>
                <w:szCs w:val="24"/>
                <w:lang w:val="en-US"/>
              </w:rPr>
              <w:softHyphen/>
              <w:t>rasının professor-müəllim heyəti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1E47E6">
              <w:rPr>
                <w:b w:val="0"/>
                <w:spacing w:val="0"/>
                <w:sz w:val="24"/>
                <w:szCs w:val="24"/>
              </w:rPr>
              <w:t>______________________________</w:t>
            </w: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</w:p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1E47E6" w:rsidRPr="001E47E6" w:rsidTr="008D4BC0">
        <w:trPr>
          <w:trHeight w:val="170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  <w:lang w:val="az-Latn-AZ"/>
              </w:rPr>
              <w:t>Kafedranın əlaqə nömrəsi: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pacing w:val="0"/>
                <w:sz w:val="24"/>
                <w:szCs w:val="24"/>
                <w:lang w:val="az-Latn-AZ"/>
              </w:rPr>
            </w:pPr>
            <w:r w:rsidRPr="001E47E6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(012) 440 80 77</w:t>
            </w:r>
          </w:p>
        </w:tc>
      </w:tr>
      <w:tr w:rsidR="001E47E6" w:rsidRPr="001E47E6" w:rsidTr="008D4BC0">
        <w:trPr>
          <w:trHeight w:val="63"/>
        </w:trPr>
        <w:tc>
          <w:tcPr>
            <w:tcW w:w="3300" w:type="dxa"/>
            <w:shd w:val="clear" w:color="auto" w:fill="auto"/>
          </w:tcPr>
          <w:p w:rsidR="00C07E55" w:rsidRPr="001E47E6" w:rsidRDefault="00C07E55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right"/>
              <w:rPr>
                <w:rStyle w:val="4Exact"/>
                <w:rFonts w:eastAsiaTheme="minorHAnsi"/>
                <w:b/>
                <w:bCs/>
                <w:spacing w:val="0"/>
                <w:sz w:val="24"/>
                <w:szCs w:val="24"/>
              </w:rPr>
            </w:pPr>
            <w:r w:rsidRPr="001E47E6">
              <w:rPr>
                <w:rStyle w:val="4Exact"/>
                <w:rFonts w:eastAsiaTheme="minorHAnsi"/>
                <w:b/>
                <w:spacing w:val="0"/>
                <w:sz w:val="24"/>
                <w:szCs w:val="24"/>
                <w:lang w:val="az-Latn-AZ"/>
              </w:rPr>
              <w:t>E.mail:</w:t>
            </w:r>
          </w:p>
        </w:tc>
        <w:tc>
          <w:tcPr>
            <w:tcW w:w="4213" w:type="dxa"/>
            <w:shd w:val="clear" w:color="auto" w:fill="auto"/>
          </w:tcPr>
          <w:p w:rsidR="00C07E55" w:rsidRPr="001E47E6" w:rsidRDefault="00EB0C87" w:rsidP="008D4BC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4Exact"/>
                <w:rFonts w:eastAsiaTheme="minorHAnsi"/>
                <w:bCs/>
                <w:spacing w:val="0"/>
                <w:sz w:val="24"/>
                <w:szCs w:val="24"/>
                <w:lang w:val="az-Latn-AZ"/>
              </w:rPr>
            </w:pPr>
            <w:hyperlink r:id="rId7" w:history="1">
              <w:r w:rsidR="00C07E55" w:rsidRPr="001E47E6">
                <w:rPr>
                  <w:rStyle w:val="af4"/>
                  <w:color w:val="auto"/>
                  <w:spacing w:val="0"/>
                  <w:sz w:val="24"/>
                  <w:szCs w:val="24"/>
                  <w:lang w:val="az-Latn-AZ"/>
                </w:rPr>
                <w:t>biochemistry@amu.edu.az</w:t>
              </w:r>
            </w:hyperlink>
          </w:p>
        </w:tc>
      </w:tr>
    </w:tbl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p w:rsidR="00C07E55" w:rsidRPr="001E47E6" w:rsidRDefault="00C07E55" w:rsidP="00C07E55">
      <w:pPr>
        <w:pStyle w:val="9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BAKI – 2021</w:t>
      </w: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1"/>
        <w:spacing w:before="0"/>
        <w:ind w:left="0" w:firstLine="0"/>
        <w:rPr>
          <w:rFonts w:ascii="Times New Roman" w:hAnsi="Times New Roman" w:cs="Times New Roman"/>
          <w:b w:val="0"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 w:val="0"/>
          <w:sz w:val="24"/>
          <w:szCs w:val="24"/>
          <w:lang w:val="az-Latn-AZ"/>
        </w:rPr>
        <w:t xml:space="preserve">Proqram bioloji kimya kafedrasının əməkdaşları – </w:t>
      </w:r>
    </w:p>
    <w:p w:rsidR="00C07E55" w:rsidRPr="001E47E6" w:rsidRDefault="00C07E55" w:rsidP="00C07E55">
      <w:pPr>
        <w:pStyle w:val="1"/>
        <w:spacing w:before="0"/>
        <w:ind w:left="0" w:firstLine="0"/>
        <w:rPr>
          <w:rFonts w:ascii="Times New Roman" w:hAnsi="Times New Roman" w:cs="Times New Roman"/>
          <w:b w:val="0"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sz w:val="24"/>
          <w:szCs w:val="24"/>
          <w:lang w:val="az-Latn-AZ"/>
        </w:rPr>
        <w:t xml:space="preserve">baş müəl. Quliyeva S.R., ass. Rzayeva F.F. </w:t>
      </w:r>
      <w:r w:rsidRPr="001E47E6">
        <w:rPr>
          <w:rFonts w:ascii="Times New Roman" w:hAnsi="Times New Roman" w:cs="Times New Roman"/>
          <w:b w:val="0"/>
          <w:sz w:val="24"/>
          <w:szCs w:val="24"/>
          <w:lang w:val="az-Latn-AZ"/>
        </w:rPr>
        <w:t>tərəfindən hazır</w:t>
      </w:r>
      <w:r w:rsidRPr="001E47E6">
        <w:rPr>
          <w:rFonts w:ascii="Times New Roman" w:hAnsi="Times New Roman" w:cs="Times New Roman"/>
          <w:b w:val="0"/>
          <w:sz w:val="24"/>
          <w:szCs w:val="24"/>
          <w:lang w:val="az-Latn-AZ"/>
        </w:rPr>
        <w:softHyphen/>
        <w:t>lan</w:t>
      </w:r>
      <w:r w:rsidRPr="001E47E6">
        <w:rPr>
          <w:rFonts w:ascii="Times New Roman" w:hAnsi="Times New Roman" w:cs="Times New Roman"/>
          <w:b w:val="0"/>
          <w:sz w:val="24"/>
          <w:szCs w:val="24"/>
          <w:lang w:val="az-Latn-AZ"/>
        </w:rPr>
        <w:softHyphen/>
        <w:t>mışdır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t xml:space="preserve"> (kafedra müdiri, prof. G.İ.Əzizovanın </w:t>
      </w:r>
      <w:r w:rsidRPr="001E47E6">
        <w:rPr>
          <w:rFonts w:ascii="Times New Roman" w:hAnsi="Times New Roman" w:cs="Times New Roman"/>
          <w:b w:val="0"/>
          <w:sz w:val="24"/>
          <w:szCs w:val="24"/>
          <w:lang w:val="az-Latn-AZ"/>
        </w:rPr>
        <w:t>ümumi redaktəsi ilə).</w:t>
      </w:r>
    </w:p>
    <w:p w:rsidR="00C07E55" w:rsidRPr="001E47E6" w:rsidRDefault="00C07E55" w:rsidP="00C07E55">
      <w:pPr>
        <w:ind w:left="0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sz w:val="24"/>
          <w:szCs w:val="24"/>
          <w:lang w:val="az-Latn-AZ"/>
        </w:rPr>
        <w:t>Proqram III kurs Əczaçılıq fakültəsinin tələbələri üçündür.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 xml:space="preserve">2021/2022-ci  tədris ilinin payız semestrində Əczaçılıq </w:t>
      </w:r>
    </w:p>
    <w:p w:rsidR="00C07E55" w:rsidRPr="001E47E6" w:rsidRDefault="00C07E55" w:rsidP="00C07E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fakültəsinin III kurs  tələbələri  üçün statik  biokimyadan laboratoriya  məşğələlərinin təqvim-mövzu planı</w:t>
      </w:r>
    </w:p>
    <w:tbl>
      <w:tblPr>
        <w:tblW w:w="7393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33"/>
        <w:gridCol w:w="992"/>
      </w:tblGrid>
      <w:tr w:rsidR="001E47E6" w:rsidRPr="001E47E6" w:rsidTr="008D4BC0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>Məşğələlərin mövzusu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Prak-tikum, 2010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Qrupla, daxili-nizam intizamla və təhlü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kəsiz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lik tex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ni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kası qay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daları ilə tanışlıq. Orqanizmin kimyəvi tərkibi. Amin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turşular</w:t>
            </w:r>
            <w:r w:rsidRPr="001E4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Aminturşuların  quruluşu</w:t>
            </w:r>
            <w:proofErr w:type="gramEnd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fiziki-kim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yə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vi xas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sələri.  </w:t>
            </w:r>
            <w:proofErr w:type="gramStart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Pep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tid  rabitəsi</w:t>
            </w:r>
            <w:proofErr w:type="gramEnd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Amintur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şulara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</w:t>
            </w:r>
            <w:proofErr w:type="gramEnd"/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zülallara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aid rəng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li re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siyalar.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Zülalların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quruluşu,  fiziki-kim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yə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vi xas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sələri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ülallara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aid çökmə re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siyala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rı. Zü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lal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ların izo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elek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trik nöq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təsinin tə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Sadə zü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lallar. Təbii peptidlər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 xml:space="preserve">Biuret üsulu ilə qan serumunda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ümumi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züla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lın miq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darı təyini. Qan </w:t>
            </w:r>
            <w:proofErr w:type="gramStart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seru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mun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da  albuminlərin</w:t>
            </w:r>
            <w:proofErr w:type="gramEnd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 xml:space="preserve">  miq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darı  təyini.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61-63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74-76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Mürəkkəb  zülallar</w:t>
            </w:r>
            <w:proofErr w:type="gramEnd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me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tallo-, fosfo-, qliko-, lipopro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tein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lər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Fosfo-</w:t>
            </w:r>
            <w:proofErr w:type="gramStart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,  qlikoproteinlərə</w:t>
            </w:r>
            <w:proofErr w:type="gramEnd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 xml:space="preserve">  aid  re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ak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si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yalar.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5E3BED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6713" w:rsidRPr="001E4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Xromoproteinlər. Hemoqlobinin struktur </w:t>
            </w:r>
            <w:proofErr w:type="gramStart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xüsusiyyətləri  –</w:t>
            </w:r>
            <w:proofErr w:type="gramEnd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 xml:space="preserve"> Hemoqlobin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 xml:space="preserve"> aid reaksiyalar.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Nukleoproteinlər. Nuklein turşularının struktur xü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su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siy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yətləri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Nukleoproteinlərin  hidrolizi</w:t>
            </w:r>
            <w:proofErr w:type="gramEnd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F625A4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Se</w:t>
            </w:r>
            <w:r w:rsidR="00C07E55"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inar</w:t>
            </w:r>
            <w:r w:rsidR="00C07E55"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</w:t>
            </w:r>
            <w:r w:rsidR="00C07E55"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Sadə və </w:t>
            </w:r>
            <w:proofErr w:type="gramStart"/>
            <w:r w:rsidR="00C07E55"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mürəkkəb  zülallar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Sərbəst işlərin  qəbulu</w:t>
            </w:r>
            <w:r w:rsidR="00C07E55"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Fermentlərin quruluşu </w:t>
            </w:r>
            <w:proofErr w:type="gramStart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və  xas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sə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ləri</w:t>
            </w:r>
            <w:proofErr w:type="gramEnd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Kofermentlər  –</w:t>
            </w:r>
            <w:proofErr w:type="gramEnd"/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Fermentlərin termolabil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liyi, spe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sifik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liyi və fer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mentlərin aktivliyinə opti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mum pH-ın təsiri.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</w:rPr>
              <w:t>179-184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Sərbəst işlərin qəbulu. Situasiya məsələlərinin müza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ki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rəsi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ment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lərin təsir mexanizmi.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Fer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 aktivli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nin təyin edilməsi.  Fer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lərin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təsnifatı.  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 –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2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Fer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 aktivator və in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hi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bitor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softHyphen/>
              <w:t>ları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. Fer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ment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>lərin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fə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al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 xml:space="preserve">lığının tənzimi – 2 s. 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1E47E6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Amilazanın fəallığına aktivator və in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hi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bitor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ların tə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si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softHyphen/>
              <w:t>ri.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Xolinesteraza fermentinin  prozerinlə inaktivləş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mə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186-187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Vitamin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Cyrl-AZ"/>
              </w:rPr>
              <w:t xml:space="preserve">lərin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təsnifatı, vitamin balansının pozulmaları. Antivitaminlər. Yağda həll olan vitaminlər – 2 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Suda həll olan vitaminlər. Vitaminoterapiya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1E47E6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1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,B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,B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6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PP və C vitaminlərinə  aid reaksi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5E3BED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195-203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Sərbəst işlərin qəbulu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205BC3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Hormonların struktur-biokimyəvi xüsusiyyətləriı, təs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fatı, sin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tez və sekre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siyasının  tənzimi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Hor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mon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ların təsir me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xa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nizmi.  Hormonların hücey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rəda</w:t>
            </w:r>
            <w:r w:rsidR="008F6774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xili reseptorları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Bəzi hormonların biokimyəvi xüsusiyyətləri; qurulu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şu, sekresiyası, bioloji təsiri, hipo- və hipersekresiyası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işi: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Adrenalin, insulin və tiroksinə aid re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aksi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209-213, 218</w:t>
            </w:r>
          </w:p>
        </w:tc>
      </w:tr>
      <w:tr w:rsidR="001E47E6" w:rsidRPr="00205BC3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Situasiya məsələləri və testlər üzrə aralıq qiymətlən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dir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məyə hazırlıq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205BC3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Aralıq qiymətləndirmə (sadə və mürəkkəb zülallar, fer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mentlər, vitaminlər)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Karbohidratların  biokimyəvi xarakteristi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kası 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Karbohidratlara aid reaksi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128-130</w:t>
            </w:r>
          </w:p>
        </w:tc>
      </w:tr>
      <w:tr w:rsidR="001E47E6" w:rsidRPr="001E47E6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Lipidlərin  </w:t>
            </w:r>
            <w:r w:rsidR="0013179F"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biokimyəvi xüsusiyyətləri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– 2 s.</w:t>
            </w: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Lab.  işi: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Yağların emulsi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yalaş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dırıl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ması.  Piy turşula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rının təyini.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Xolesterinə aid key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fiyyət reaksi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ya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ları.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78-82</w:t>
            </w:r>
          </w:p>
        </w:tc>
      </w:tr>
      <w:tr w:rsidR="001E47E6" w:rsidRPr="00205BC3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55" w:rsidRPr="001E47E6" w:rsidRDefault="00685061" w:rsidP="00685061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bookmarkStart w:id="0" w:name="_GoBack"/>
            <w:r w:rsidRPr="00205B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Seminar</w:t>
            </w:r>
            <w:r w:rsidRPr="00685061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: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Karbohidratların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və lipidlərin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biokimyəvi xarakteristi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softHyphen/>
              <w:t>kası</w:t>
            </w:r>
            <w:r w:rsidR="00205BC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. 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bookmarkEnd w:id="0"/>
            <w:r w:rsidR="00C07E55" w:rsidRPr="00685061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Sərbəst işlərin qəbulu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205BC3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Kollokvium</w:t>
            </w: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: Hormonların biokimyəvi xüsusiyyətləri 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E47E6" w:rsidRPr="00205BC3" w:rsidTr="008D4BC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C07E5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Yekun dərs. Semestr ballarının hesablanması– 2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55" w:rsidRPr="001E47E6" w:rsidRDefault="00C07E55" w:rsidP="008D4BC0">
            <w:p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C07E55" w:rsidRPr="001E47E6" w:rsidRDefault="00C07E55" w:rsidP="00C07E55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      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Cəmi:  50  saat.</w:t>
      </w:r>
    </w:p>
    <w:p w:rsidR="00C07E55" w:rsidRPr="001E47E6" w:rsidRDefault="00C07E55" w:rsidP="00C07E55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2021/2022-ci tədris ilinin payız semestrində  Əczaçılıq  fakültəsinin III kurs tələbələri  üçün statik biokimyadan  mühazirələrin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təqvim-mövzu planı</w:t>
      </w:r>
    </w:p>
    <w:tbl>
      <w:tblPr>
        <w:tblW w:w="708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954"/>
        <w:gridCol w:w="709"/>
      </w:tblGrid>
      <w:tr w:rsidR="001E47E6" w:rsidRPr="001E47E6" w:rsidTr="008D4BC0">
        <w:trPr>
          <w:cantSplit/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pStyle w:val="3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gramStart"/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Mühazirələrin  mövzusu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1E47E6" w:rsidRPr="001E47E6" w:rsidTr="008D4BC0">
        <w:trPr>
          <w:cantSplit/>
          <w:trHeight w:val="53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E55" w:rsidRPr="001E47E6" w:rsidRDefault="00C07E55" w:rsidP="008D4B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 xml:space="preserve">Biokimya fənni,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məqsədi və vəzifələri, perspektivləri, 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qısa inki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>şaf tarixi və tibb</w:t>
            </w:r>
            <w:r w:rsidRPr="001E47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də rolu. 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tın əsası olan zülalların fiziki-kim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xas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sələri, struktur xüsu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siy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yətləri.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7E6" w:rsidRPr="001E47E6" w:rsidTr="008D4BC0">
        <w:trPr>
          <w:cantSplit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E55" w:rsidRPr="001E47E6" w:rsidRDefault="00C07E55" w:rsidP="008D4B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Zülalların müxtəlifliyi. Hemoqlobin, heterogenliyinin növ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ri, koo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perativlik effek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ti. İmmuno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qlo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bulinlər. Nuklein tur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şularının növ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lərinin struktur xüsusiyyətləri. Matris bio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sin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tezi: replika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siya, trans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krip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siya.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7E6" w:rsidRPr="001E47E6" w:rsidTr="008D4BC0">
        <w:trPr>
          <w:cantSplit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7E55" w:rsidRPr="001E47E6" w:rsidRDefault="00C07E55" w:rsidP="008D4B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Zülalların biosintezi, mərhələləri, tənzimi, zülalların fol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din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qi. Şape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ronların iştirakı. Fermentlərin bio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kim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xüsusiy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yətləri: kim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təbiəti, xassələri, təsir mexaniz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mi, tənzim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edil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mə yolları.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1E47E6" w:rsidRPr="001E47E6" w:rsidTr="008D4BC0">
        <w:trPr>
          <w:cantSplit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E55" w:rsidRPr="001E47E6" w:rsidRDefault="00C07E55" w:rsidP="008D4B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Ferment və kofermentlərin təsnifatı. Suda həll olan vi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min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lərin struktur biokim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yəvi xüsusiy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yət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ləri. Tibbdə fer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ment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lərin və onların inhibitorlarının istifadəsi. Tibbi enzi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molo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gi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1E47E6" w:rsidRPr="001E47E6" w:rsidTr="008D4BC0">
        <w:trPr>
          <w:cantSplit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E55" w:rsidRPr="001E47E6" w:rsidRDefault="00C07E55" w:rsidP="008D4B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Hormonların biokimyəvi xüsusiyyətləri: ümumi anlayış, sin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tezinin, sekresiyasının və hormonal siqnalın ötürülmə mexa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nizm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l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əri. Bəzi hor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monların metabolizmi, hi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per- və hi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posekresi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yası za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ma</w:t>
            </w: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nı metabolizm  dəyişiklikləri.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E55" w:rsidRPr="001E47E6" w:rsidRDefault="00C07E55" w:rsidP="008D4BC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E47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</w:tbl>
    <w:p w:rsidR="00C07E55" w:rsidRPr="001E47E6" w:rsidRDefault="00C07E55" w:rsidP="00C07E55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Cəmi: 10 saat</w:t>
      </w:r>
    </w:p>
    <w:p w:rsidR="00C07E55" w:rsidRPr="001E47E6" w:rsidRDefault="00C07E55" w:rsidP="00C07E55">
      <w:pPr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/>
          <w:b/>
          <w:sz w:val="26"/>
          <w:szCs w:val="28"/>
          <w:lang w:val="az-Latn-AZ"/>
        </w:rPr>
      </w:pPr>
      <w:r w:rsidRPr="001E47E6">
        <w:rPr>
          <w:rFonts w:ascii="Times New Roman" w:hAnsi="Times New Roman"/>
          <w:b/>
          <w:sz w:val="26"/>
          <w:szCs w:val="28"/>
          <w:lang w:val="az-Latn-AZ"/>
        </w:rPr>
        <w:t>STATİK BIOKIMYADAN  KOLLOKVIUM  SUALLAR</w:t>
      </w:r>
      <w:r w:rsidRPr="001E47E6">
        <w:rPr>
          <w:rFonts w:ascii="Times New Roman" w:hAnsi="Times New Roman"/>
          <w:b/>
          <w:sz w:val="26"/>
          <w:szCs w:val="28"/>
          <w:lang w:val="az-Cyrl-AZ"/>
        </w:rPr>
        <w:t>I</w:t>
      </w:r>
    </w:p>
    <w:p w:rsidR="00C07E55" w:rsidRPr="001E47E6" w:rsidRDefault="00C07E55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1E47E6">
        <w:rPr>
          <w:rFonts w:ascii="Times New Roman" w:hAnsi="Times New Roman"/>
          <w:b/>
          <w:i/>
          <w:sz w:val="26"/>
          <w:szCs w:val="28"/>
          <w:lang w:val="az-Latn-AZ"/>
        </w:rPr>
        <w:t>Aminturşuların,  zülalların və nuklein turşularının</w:t>
      </w:r>
    </w:p>
    <w:p w:rsidR="00C07E55" w:rsidRPr="001E47E6" w:rsidRDefault="00C07E55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1E47E6">
        <w:rPr>
          <w:rFonts w:ascii="Times New Roman" w:hAnsi="Times New Roman"/>
          <w:b/>
          <w:i/>
          <w:sz w:val="26"/>
          <w:szCs w:val="28"/>
          <w:lang w:val="az-Latn-AZ"/>
        </w:rPr>
        <w:t>biokimyəvi xarakteristikası. Matris biosintezi</w:t>
      </w:r>
    </w:p>
    <w:p w:rsidR="00054900" w:rsidRPr="001E47E6" w:rsidRDefault="00054900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:rsidR="00054900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Aminturşuların müxtəlif prinsiplərə əsaslanan təsnifatı (radi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lın xa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rinə görə, yan zəncirində ion yükünə görə, amin- və kar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</w:p>
    <w:p w:rsidR="00C07E55" w:rsidRPr="001E47E6" w:rsidRDefault="00C07E55" w:rsidP="00054900">
      <w:pPr>
        <w:ind w:left="0" w:firstLine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boksil qrup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larının sayına görə, bioloji roluna görə, radikalın polyarlığına görə).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Proteinogen və qeyri-proteinogen aminturşuların quruluşu (mi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sal gös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tərmək), onların ümumi xa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teristikası və metabo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də rolu.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Aminturşuların fiziki-kimyəvi xarakteristikası: stereoizomerliyi, op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tik fəal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lığı, həllolma və disso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siyaetmə qabiliyyəti, mühitin pH-dan asılı olaraq aminturşuların yükünün dəyişilməsi, amin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tur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şuların titrləmə əy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riləri və izo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elek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trik nöq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təsi, onların orqa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nizm üçün əhə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miyyəti.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kimyəvi tərkibi, orqanizmdə yayılması, funksi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rına gö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rə nü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yəndələri. zülalların tədqiq metodları: bioloji 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rial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lardan alın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 (homogenizasiya, eks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trak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siya, frak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laşdı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rılma), duzlaş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dır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 və bu prosesin məh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lulun ion qüv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dən asılılığı. Hofmeys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ter sırası. Xro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toqrafiya və elektroforez, növ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 və metodun  prin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sipi.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fiziki-kimyəvi xassələri: formaları, həll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olma qabiliy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ti, optik xassə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ləri, amfo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liyi, izoelektrik nöqtəsi. De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tura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siya, dena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rasiya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edi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ci amillərin təsir xü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susiyyətləri. Çökdürül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mə və bu reak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siyaları törə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dən amillər, bu reaksiyaların təyininin prak</w:t>
      </w:r>
      <w:r w:rsidR="00054900"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t>ti</w:t>
      </w:r>
      <w:r w:rsidR="00054900"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t>kada tətbiqi və zülalların xas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lərinin öyrənilməsində əhə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miyyəti.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təsnifatının növləri.  Fibrilyar zülalların struktur xü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 və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siyaları. Kol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lagen – amin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turşu tər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kibi, kolla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genin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meri olan tro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kol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lagenin quruluşu, mole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kulunun möh</w:t>
      </w:r>
      <w:r w:rsidR="00054900"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t>kəmliyini təmin edən 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tələr. Keratin – yayılması, </w:t>
      </w:r>
      <w:r w:rsidRPr="001E47E6">
        <w:rPr>
          <w:rFonts w:ascii="Times New Roman" w:hAnsi="Times New Roman"/>
          <w:sz w:val="26"/>
          <w:szCs w:val="28"/>
          <w:lang w:val="az-Latn-AZ"/>
        </w:rPr>
        <w:sym w:font="Symbol" w:char="F061"/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- və </w:t>
      </w:r>
      <w:r w:rsidRPr="001E47E6">
        <w:rPr>
          <w:rFonts w:ascii="Times New Roman" w:hAnsi="Times New Roman"/>
          <w:sz w:val="26"/>
          <w:szCs w:val="28"/>
          <w:lang w:val="az-Latn-AZ"/>
        </w:rPr>
        <w:sym w:font="Symbol" w:char="F062"/>
      </w:r>
      <w:r w:rsidRPr="001E47E6">
        <w:rPr>
          <w:rFonts w:ascii="Times New Roman" w:hAnsi="Times New Roman"/>
          <w:sz w:val="26"/>
          <w:szCs w:val="28"/>
          <w:lang w:val="az-Latn-AZ"/>
        </w:rPr>
        <w:t>-keratin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lər, on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rın aminturşu tər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kibi.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birincili quruluşu, rabitə növləri. Zülal molekulunda amin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tur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şula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rının tərkibinin tətbiqi üçün istifadə edilən üsullar: hid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roliz (növ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ri, qü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surları); zəncirdə N- və C-terminal amintur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 və di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sul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fid rabitə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lərinin təyini; zülallara və amintur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lara aid universal və spesifik rəngli reaksiyalar, onların prinsipi, əhəmiyyəti.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Zülalların fəza konfiqurasiyası: ikincili, üçüncülü və dördün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cü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lü qu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 əmələ gətirən rabitələrn növləri. Zülalların domen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ları. Zülal molekullarının foldinqi.  Şaperonlar  haqqın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da anlayış. 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Təbii peptidlər – mənşəyinə və təsir spesifikliyinə görə növləri, nü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yəndələri; angio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tenzin və ki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ninlərin mənbəyi, əmələ  gəl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məsinin sxemi və iş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rak edən fermentləri, əhə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miyyəti; qlutati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on, karno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zin, an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serin –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yayılması, əhəmiyyəti.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Sadə zülallar – təsnifatının prinsipi. Albuminlər və qlobulinlər, 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 və qlüte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lər, protaminlər və histonlar.  İnsan orqa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də qanın zülal fraksiyalarının dəyişilməsi (proteino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qram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ma).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Metallı proteinlər, nümayəndələri, zülali hissə ilə metalın ara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sında 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bitə növü, yayılması, əhəmiyyəti. Metalloidli proteinlər.  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Fosfoproteinlər: nümayəndələri, yayılması, prostetik qrupun zülali hissə ilə rabitə növü. Fosforlaşma və defosforlaşma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ses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lərinin əhəmiyyəti.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Qlikoproteinlər və proteoqlikanlar: nümayəndələri, bioloji rolu, yayıl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ması, karbohidrat kompo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tinin tərkibi və </w:t>
      </w:r>
      <w:r w:rsidR="00225AC3" w:rsidRPr="001E47E6">
        <w:rPr>
          <w:rFonts w:ascii="Times New Roman" w:hAnsi="Times New Roman"/>
          <w:sz w:val="26"/>
          <w:szCs w:val="28"/>
          <w:lang w:val="az-Latn-AZ"/>
        </w:rPr>
        <w:t>faizi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(misallar), sial turşula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rının va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cib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liyi. Karbohidrat komponentini zülali his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sə ilə birləşdirən 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bitə növ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ri. Sial turşularının Hess üsulu ilə təyininin diaqnostik əhə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yəti.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Lipoproteinlər və proteolipidlər: fiziki-kimyəvi xassələri, yayıl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sı, 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qanizmdə lokalizasiyası, zü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lal-lipid arasında rabitə növ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ləri, apoli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popro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teinlərin növləri. Qan plazmasında lipoprotein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 fraksiya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ları, onların struktur xüsusiyyətləri, funksiyaları. 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Xromoproteinlər: təsnifatı, nümayəndələri. Flavoproteinlər, hem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lər: yayıl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sı, mübadilədə rolu. Hemin quruluşu.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Hemo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binin struktur  xüsusiyyətləri: heterogenliyi,  koo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pera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lik effek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ti, Bor effekti, allosterik tənzim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edicilər.  Bioloji ob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yekt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lərdə cüzi miqdar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da qanı aşkar etmək üçün sınaqlar.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Hemoqlobinin formaları: oksihemoqlobin, karbhemo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qlobin, met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he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bin, karboksihemoqlobin – onların struktur və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nal xü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susiy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ləri. He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moqlobinozlar və hemoqlobi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patiyalar.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Mioqlobin və hemproteinlərin digər nümayəndələri (katalaza, per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ok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daza, sitoxromlar), onların struktur və funksional xü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susiyyətləri.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Nuklein turşularının ümumi xarakteristikası: purin və pirimidin əsas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 – laktam və laktim formaları, minor formaları və nuk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in turş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larının tər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binə da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xil ol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mayan azot əsasları. Nukleozid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 və nuk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leo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tidlərin qu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ruluşları, sin- və anti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konfiqurasiyası. 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DNT-nin birincili, ikincili və üçüncülü quruluşları. Çarqaff qay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rı. Nukleo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somların və xromatinin əmələ gəlməsi.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RNT-nin müxtəlif növlərinin strukturunun əsas xüsusiyyətləri. RNT-nin ikincili və üçüncülü quruluş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larının for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laşması. 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biosintezində transkripsiyanın rolu. Aminturşuların kodonu.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Aminturşuların rekoqnisiyası.Translyasiya, mərhələləri.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biosintezinin tənzimi, induktorların və inhibitorların zülal biosintezinə təsiri.</w:t>
      </w:r>
    </w:p>
    <w:p w:rsidR="00C07E55" w:rsidRPr="001E47E6" w:rsidRDefault="00C07E55" w:rsidP="00C07E55">
      <w:pPr>
        <w:numPr>
          <w:ilvl w:val="0"/>
          <w:numId w:val="3"/>
        </w:numPr>
        <w:ind w:left="0" w:hanging="397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Zülalların posttranslyasion modifikasiyası.</w:t>
      </w:r>
    </w:p>
    <w:p w:rsidR="00C07E55" w:rsidRPr="001E47E6" w:rsidRDefault="00C07E55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:rsidR="00C07E55" w:rsidRPr="001E47E6" w:rsidRDefault="00C07E55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1E47E6">
        <w:rPr>
          <w:rFonts w:ascii="Times New Roman" w:hAnsi="Times New Roman"/>
          <w:b/>
          <w:i/>
          <w:sz w:val="26"/>
          <w:szCs w:val="28"/>
          <w:lang w:val="az-Latn-AZ"/>
        </w:rPr>
        <w:t>Fermentlər və  vitaminlərin   biokimyə</w:t>
      </w:r>
      <w:r w:rsidRPr="001E47E6">
        <w:rPr>
          <w:rFonts w:ascii="Times New Roman" w:hAnsi="Times New Roman"/>
          <w:b/>
          <w:i/>
          <w:sz w:val="26"/>
          <w:szCs w:val="28"/>
          <w:lang w:val="az-Cyrl-AZ"/>
        </w:rPr>
        <w:t>v</w:t>
      </w:r>
      <w:r w:rsidRPr="001E47E6">
        <w:rPr>
          <w:rFonts w:ascii="Times New Roman" w:hAnsi="Times New Roman"/>
          <w:b/>
          <w:i/>
          <w:sz w:val="26"/>
          <w:szCs w:val="28"/>
          <w:lang w:val="az-Latn-AZ"/>
        </w:rPr>
        <w:t>i xarakteristikası</w:t>
      </w:r>
    </w:p>
    <w:p w:rsidR="00C07E55" w:rsidRPr="001E47E6" w:rsidRDefault="00C07E55" w:rsidP="00C07E55">
      <w:pPr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Zülal təbiətli bioloji katalizatorlar – fermentlər: onların qeyri-üz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vi 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taliza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torlardan fərqləri. Ribozimlər. Sa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də və mü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rəkkəb 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lər.</w:t>
      </w: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Fermentlərin əsas xassələri: spesifikliyinin növləri, termo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liyi, mü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hitin pH-nın fermentlərin aktiv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liyinə təsiri.</w:t>
      </w: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Fermentlərin təsir mexanizmi:  aktiv mərkəzi haqqında anlayış, 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mə enerjisi, Mixaelis-Menten nə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riyyəsi, Koşlend nə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yəsi </w:t>
      </w:r>
      <w:r w:rsidRPr="001E47E6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"in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duk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 edilən uyğunlaşma", orien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ya, defor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 ef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fekt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ləri. Turşu-qələvi, elektrofil, nuk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leofil, kovalent 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taliz.</w:t>
      </w: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Reaksiyanın sürətinin substra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tın və fermentin qatılığından ası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lığı. 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xae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lis əmsalı reaksiyanın  substratın qatılığından asılılığı əmsalı kimi.</w:t>
      </w: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Kofermentlərin təsnifatı. Tərkibində vitamin olan və olmayan kofer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mentlər: nukleotid kofermentləri,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tallı porfirinlər,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 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  prostetik qrupları, monosaxaridlərin fosforlu efir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ləri, qlutation, onların boloji rolu.</w:t>
      </w: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Poliferment sistemləri: onların mütəşəkkilliyinin 3 tipi (misal gös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mək). Fermentlərin hü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cey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rə 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noidlər, orqan və toxu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larda 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zasiyası. İzofer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mentlər, onların enzimdiaqnostikada  əhə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miyyəti.</w:t>
      </w:r>
    </w:p>
    <w:p w:rsidR="00225AC3" w:rsidRPr="001E47E6" w:rsidRDefault="00225AC3" w:rsidP="00225AC3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 xml:space="preserve">Fermentlərin aktivatorları. Aktiv mərkəzə təsir edən aktivatorlar </w:t>
      </w:r>
      <w:r w:rsidRPr="001E47E6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ko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lar, sub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strat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lar, metal ionları. Aktiv mərkəzdən kənar his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lərə təsir edən akti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vatorlar. Qeyri-aktiv profer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mentlərin his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səvi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teo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 yo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 ilə, fermentlərin sulf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hidril qruplarının  reduk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 yolu ilə qeyri-ak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tiv 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 kom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pleks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lərinin dissosiasiya yolu ilə aktiv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ləşməsi.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Fermentlərin inhibisiyasının 2 əsas tipləri (dönər və dönməz). İnhibi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 növləri: rəqabət aparan, rə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qabət aparmayan və rə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qib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siz (mi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sal gös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tərmək), orqanizmə təsiri. Reaktivatorlar (mi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sal göstərmək). 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Fermentlərin  hüceyrədaxili tənziminin təsir yolları: miq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rının də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yiş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məsi (induksiya və repressiya), kom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part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tasiya, "məkik mexa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nizm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lər", əks-əlaqə prin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pi (retro-inhi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siya),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 fəal 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lərə çevril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məsi, 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rin kimyəvi modifi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kasiyası, allo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ste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rik tənzim.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Fermentlərin nomenklaturası və təsnifatı. Fermentlərin əsas 6 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nifi, 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sinif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ləri və şifri. 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Fermentlərin tibbdə istifadə yolları: “immobilizasiya edilmiş 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lər”, enzi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mopa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giya, enzi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mote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piya və enzim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diaq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tika.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A vitamini: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ləri, biokimyəvi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siyaları, hipo- və hipervi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taminozu,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bii mən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D vitamini: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 xüsusiyyətləri, metabo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mi, hidrok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miş aktiv formaların əmələ gəlməsi və  biokimyəvi funksi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zu, hipervitaminozu,  təbii mənbələri.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E vitamini: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xüsusiyyətləti, vitamerləri, metabo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mi, an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tioksidant  təsiri, avitaminozu,  təbii mənbələri.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K vitamini: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xüsusiyyətləri, vitamerləri,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balansının pozulması, təbii mən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Enzim-vitaminlərin biokimyəvi xarakteristikası: 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klaturası (fi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loji təsirinə görə adı, latın qrafikası ilə işarələnməsi,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vi adı), təs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nifatı (fi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ziki-kimyəvi xassələrinə, bioloji təsirinə gö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rə), vita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merlər, provi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lər, antivitaminlər, vita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min ba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nın pozulma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B</w:t>
      </w:r>
      <w:r w:rsidRPr="001E47E6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 </w:t>
      </w:r>
      <w:r w:rsidRPr="001E47E6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xüsusiyyətləri, metabolizm; kofer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ləri </w:t>
      </w:r>
      <w:r w:rsidRPr="001E47E6">
        <w:rPr>
          <w:rFonts w:ascii="Times New Roman" w:hAnsi="Times New Roman"/>
          <w:sz w:val="26"/>
          <w:szCs w:val="28"/>
          <w:lang w:val="az-Latn-AZ"/>
        </w:rPr>
        <w:sym w:font="Symbol" w:char="F02D"/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qu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ruluş xüsusiyyətləri (kokar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bok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silaza), maddələr mübadilə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sində rolu, avitaminozu, təbii mənbələri. 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B</w:t>
      </w:r>
      <w:r w:rsidRPr="001E47E6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2 </w:t>
      </w:r>
      <w:r w:rsidRPr="001E47E6">
        <w:rPr>
          <w:rFonts w:ascii="Times New Roman" w:hAnsi="Times New Roman"/>
          <w:sz w:val="26"/>
          <w:szCs w:val="28"/>
          <w:lang w:val="az-Latn-AZ"/>
        </w:rPr>
        <w:t>vitamini: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xüsusiyyətləri, metabolizmi, kofer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 for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 – FMN və FAD, onların sintezi, strukturu,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siyaları, avi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B</w:t>
      </w:r>
      <w:r w:rsidRPr="001E47E6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3 </w:t>
      </w:r>
      <w:r w:rsidRPr="001E47E6">
        <w:rPr>
          <w:rFonts w:ascii="Times New Roman" w:hAnsi="Times New Roman"/>
          <w:sz w:val="26"/>
          <w:szCs w:val="28"/>
          <w:lang w:val="az-Latn-AZ"/>
        </w:rPr>
        <w:t>vitamini (pantoten turşusu):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xüsusiyyətləri, meta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lizmi, kofermentləri,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funksiyaları, çatışmaz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lığı, təbii mən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PP vitamini (nikotin turşusu):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şu, metabolizmi, ko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 – NAD</w:t>
      </w:r>
      <w:r w:rsidRPr="001E47E6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və NADF</w:t>
      </w:r>
      <w:r w:rsidRPr="001E47E6">
        <w:rPr>
          <w:rFonts w:ascii="Times New Roman" w:hAnsi="Times New Roman"/>
          <w:sz w:val="26"/>
          <w:szCs w:val="28"/>
          <w:vertAlign w:val="superscript"/>
          <w:lang w:val="az-Latn-AZ"/>
        </w:rPr>
        <w:t>+</w:t>
      </w:r>
      <w:r w:rsidRPr="001E47E6">
        <w:rPr>
          <w:rFonts w:ascii="Times New Roman" w:hAnsi="Times New Roman"/>
          <w:sz w:val="26"/>
          <w:szCs w:val="28"/>
          <w:lang w:val="az-Latn-AZ"/>
        </w:rPr>
        <w:t>, onların biosintezi, strukturu,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rı,çatışmazlığı, təbii mənbələri.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B</w:t>
      </w:r>
      <w:r w:rsidRPr="001E47E6">
        <w:rPr>
          <w:rFonts w:ascii="Times New Roman" w:hAnsi="Times New Roman"/>
          <w:sz w:val="26"/>
          <w:szCs w:val="28"/>
          <w:vertAlign w:val="subscript"/>
          <w:lang w:val="az-Latn-AZ"/>
        </w:rPr>
        <w:t>6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vitamini: adları, vitamerləri,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şu, metaboliz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mi, kofer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 – PALF və PAMF, onların strukturu,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nozu, təbii mənbələri. 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Fol turşusu: adları, quru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 xüsusiyyətləri,  metaboliz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mi, kofer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funksiyaları, çatış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lığı, təbii mənbələri.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B</w:t>
      </w:r>
      <w:r w:rsidRPr="001E47E6">
        <w:rPr>
          <w:rFonts w:ascii="Times New Roman" w:hAnsi="Times New Roman"/>
          <w:sz w:val="26"/>
          <w:szCs w:val="28"/>
          <w:vertAlign w:val="subscript"/>
          <w:lang w:val="az-Latn-AZ"/>
        </w:rPr>
        <w:t xml:space="preserve">12 </w:t>
      </w:r>
      <w:r w:rsidRPr="001E47E6">
        <w:rPr>
          <w:rFonts w:ascii="Times New Roman" w:hAnsi="Times New Roman"/>
          <w:sz w:val="26"/>
          <w:szCs w:val="28"/>
          <w:lang w:val="az-Latn-AZ"/>
        </w:rPr>
        <w:t>vitamini: adları, kimyəvi təbiəti, meta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lizmi, ko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ferment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çatışmazlığı, səbəbləri və əlamət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ləri, təbii mən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 vitamini (biotin): adları, quruluşu, metabolizmi, biokim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çatışmazlığı, avidin, təbii mənbələri.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C vitamini (askorbin turşusu): adları, quruluşu,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lizmi,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avita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nozu, təbii mənbə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Vitaminəbənzər maddələr: P, B</w:t>
      </w:r>
      <w:r w:rsidRPr="001E47E6">
        <w:rPr>
          <w:rFonts w:ascii="Times New Roman" w:hAnsi="Times New Roman"/>
          <w:sz w:val="26"/>
          <w:szCs w:val="28"/>
          <w:vertAlign w:val="subscript"/>
          <w:lang w:val="az-Latn-AZ"/>
        </w:rPr>
        <w:t>15</w:t>
      </w:r>
      <w:r w:rsidRPr="001E47E6">
        <w:rPr>
          <w:rFonts w:ascii="Times New Roman" w:hAnsi="Times New Roman"/>
          <w:sz w:val="26"/>
          <w:szCs w:val="28"/>
          <w:lang w:val="az-Latn-AZ"/>
        </w:rPr>
        <w:t>, U və F vitaminləri, karnitin: ad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təbiəti, metabolizmi,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avi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nozu,  təbii mənbələri.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Inozit, lipoy, orot və paraaminbenzoy turşuları, xo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lin, ubixinon:  quruluşları, meta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bolizmi,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funksiyaları, 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ət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də 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yıl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ması.</w:t>
      </w:r>
    </w:p>
    <w:p w:rsidR="00C07E55" w:rsidRPr="001E47E6" w:rsidRDefault="00C07E55" w:rsidP="00C07E55">
      <w:pPr>
        <w:numPr>
          <w:ilvl w:val="0"/>
          <w:numId w:val="4"/>
        </w:numPr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Vitaminoterapiyanın növləri və onların müxtəlif xəstəliklərdə müa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licəvi əhəmiyyəti. Vitaminlərin, kofermentlərin və antivita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lərin tibbdə dər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man maddələri kimi istifadəsi.</w:t>
      </w:r>
    </w:p>
    <w:p w:rsidR="00C07E55" w:rsidRPr="001E47E6" w:rsidRDefault="00C07E55" w:rsidP="00C07E55">
      <w:pPr>
        <w:pStyle w:val="22"/>
        <w:spacing w:after="0" w:line="240" w:lineRule="auto"/>
        <w:ind w:left="0" w:firstLine="0"/>
        <w:rPr>
          <w:rFonts w:ascii="Times New Roman" w:hAnsi="Times New Roman"/>
          <w:b/>
          <w:sz w:val="26"/>
          <w:szCs w:val="28"/>
          <w:lang w:val="az-Latn-AZ"/>
        </w:rPr>
      </w:pPr>
    </w:p>
    <w:p w:rsidR="00C07E55" w:rsidRPr="001E47E6" w:rsidRDefault="00C07E55" w:rsidP="00C07E55">
      <w:pPr>
        <w:pStyle w:val="22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6"/>
          <w:szCs w:val="28"/>
          <w:lang w:val="az-Latn-AZ"/>
        </w:rPr>
      </w:pPr>
      <w:r w:rsidRPr="001E47E6">
        <w:rPr>
          <w:rFonts w:ascii="Times New Roman" w:hAnsi="Times New Roman"/>
          <w:b/>
          <w:i/>
          <w:sz w:val="26"/>
          <w:szCs w:val="28"/>
          <w:lang w:val="az-Cyrl-AZ"/>
        </w:rPr>
        <w:t>Hormonlar</w:t>
      </w:r>
      <w:r w:rsidRPr="001E47E6">
        <w:rPr>
          <w:rFonts w:ascii="Times New Roman" w:hAnsi="Times New Roman"/>
          <w:b/>
          <w:i/>
          <w:sz w:val="26"/>
          <w:szCs w:val="28"/>
          <w:lang w:val="az-Latn-AZ"/>
        </w:rPr>
        <w:t>ın biokimyəvi xüsusiyyətləri</w:t>
      </w:r>
    </w:p>
    <w:p w:rsidR="00C07E55" w:rsidRPr="001E47E6" w:rsidRDefault="00C07E55" w:rsidP="00C07E55">
      <w:pPr>
        <w:pStyle w:val="22"/>
        <w:spacing w:after="0" w:line="240" w:lineRule="auto"/>
        <w:ind w:left="0" w:firstLine="0"/>
        <w:rPr>
          <w:rFonts w:ascii="Times New Roman" w:hAnsi="Times New Roman"/>
          <w:b/>
          <w:sz w:val="26"/>
          <w:szCs w:val="28"/>
          <w:lang w:val="az-Latn-AZ"/>
        </w:rPr>
      </w:pP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Hormonların xarakteristikası: ümumi anlayış, nomen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klaturası, təs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fatına görə növləri.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Hormonların sintezinin və sekresiyasının tənzimedilmə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xa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nizm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ləri: əks-əlaqə prinsipi, sinergizm, antaqo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nizm, permissiv təsirlər.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Hormonal siqnalın zülal-reseptor vasitəsilə ötürülməsi. Resep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 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zasiyasına görə hormonların növləri. G-zülallar və  ikin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cili vasi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təçi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lər haqqında anlayış. </w:t>
      </w:r>
      <w:r w:rsidRPr="001E47E6">
        <w:rPr>
          <w:rFonts w:ascii="Times New Roman" w:hAnsi="Times New Roman"/>
          <w:sz w:val="26"/>
          <w:szCs w:val="28"/>
          <w:lang w:val="az-Cyrl-AZ"/>
        </w:rPr>
        <w:t>A</w:t>
      </w:r>
      <w:r w:rsidRPr="001E47E6">
        <w:rPr>
          <w:rFonts w:ascii="Times New Roman" w:hAnsi="Times New Roman"/>
          <w:sz w:val="26"/>
          <w:szCs w:val="28"/>
          <w:lang w:val="az-Latn-AZ"/>
        </w:rPr>
        <w:t>denilattsiklaza, qua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tsikla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za, kalsi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um-polifos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fo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inozit sistemi va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təsilə hormonların təsir mexanizmi. 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Hüceyrə daxilinə keçən hormonlar. Hüceyrədaxili və nüvədaxili 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sep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torlar. Hormonların transkripsiya prosesinin tənzimində 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lu.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Hormonların sintezi, sekresiyası, sirkulyasiyası, meta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bolizmi və eks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siyası.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Hipotalamusun hormonları: somatoli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, kortikoli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berin, tiro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liberin,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laktoliberin, qonadoliberin,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lanoliberin, melano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tin, somato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statin və prolaktostatin; on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 kimyəvi təbiəti, təsiri və pozulma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ları. 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Adenohipofizin hormonları: soma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trop, pro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laktin, onların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biəti, təsiri. Hipofizin endokrin fəa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liyyə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tinin pozul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maları ilə əla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dar olan xəs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liklər: pan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hipo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pituitarizm, so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totrop hor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mon</w:t>
      </w:r>
      <w:r w:rsidR="00225AC3" w:rsidRPr="001E47E6">
        <w:rPr>
          <w:rFonts w:ascii="Times New Roman" w:hAnsi="Times New Roman"/>
          <w:sz w:val="26"/>
          <w:szCs w:val="28"/>
          <w:lang w:val="az-Latn-AZ"/>
        </w:rPr>
        <w:t>u</w:t>
      </w:r>
      <w:r w:rsidRPr="001E47E6">
        <w:rPr>
          <w:rFonts w:ascii="Times New Roman" w:hAnsi="Times New Roman"/>
          <w:sz w:val="26"/>
          <w:szCs w:val="28"/>
          <w:lang w:val="az-Latn-AZ"/>
        </w:rPr>
        <w:t>n hiper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- və hiposekre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siyası.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Hipofizin tirotrop, qonadotrop hormonları. POMK törəmələri: ad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nokortikotrop, me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stimul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yasiya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edici, lipotrop hor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mon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ları: on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yəvi təbiəti, biokimyəvi təsiri, hiper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- və hi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po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sek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yası.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Neyrohipofizin hormonları: oksitosin və vazopressin, onların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biəti,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loji təsiri. </w:t>
      </w:r>
      <w:r w:rsidRPr="001E47E6">
        <w:rPr>
          <w:rFonts w:ascii="Times New Roman" w:hAnsi="Times New Roman"/>
          <w:sz w:val="26"/>
          <w:szCs w:val="28"/>
          <w:lang w:val="en-US"/>
        </w:rPr>
        <w:t>Vazopressin və oksi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tosin hormon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 xml:space="preserve">rının </w:t>
      </w:r>
      <w:proofErr w:type="gramStart"/>
      <w:r w:rsidRPr="001E47E6">
        <w:rPr>
          <w:rFonts w:ascii="Times New Roman" w:hAnsi="Times New Roman"/>
          <w:sz w:val="26"/>
          <w:szCs w:val="28"/>
          <w:lang w:val="en-US"/>
        </w:rPr>
        <w:t>sek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re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siya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sı</w:t>
      </w:r>
      <w:r w:rsidRPr="001E47E6">
        <w:rPr>
          <w:rFonts w:ascii="Times New Roman" w:hAnsi="Times New Roman"/>
          <w:sz w:val="26"/>
          <w:szCs w:val="28"/>
          <w:lang w:val="az-Latn-AZ"/>
        </w:rPr>
        <w:t>nın  pozulmaları</w:t>
      </w:r>
      <w:proofErr w:type="gramEnd"/>
      <w:r w:rsidRPr="001E47E6">
        <w:rPr>
          <w:rFonts w:ascii="Times New Roman" w:hAnsi="Times New Roman"/>
          <w:sz w:val="26"/>
          <w:szCs w:val="28"/>
          <w:lang w:val="en-US"/>
        </w:rPr>
        <w:t>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1E47E6">
        <w:rPr>
          <w:rFonts w:ascii="Times New Roman" w:hAnsi="Times New Roman"/>
          <w:sz w:val="26"/>
          <w:szCs w:val="28"/>
          <w:lang w:val="en-US"/>
        </w:rPr>
        <w:t>Epifizin hormonları: melatonin, se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rotonin və adre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noqlomeru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tro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pin, on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ların qu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 xml:space="preserve">ruluşu, </w:t>
      </w:r>
      <w:proofErr w:type="gramStart"/>
      <w:r w:rsidRPr="001E47E6">
        <w:rPr>
          <w:rFonts w:ascii="Times New Roman" w:hAnsi="Times New Roman"/>
          <w:sz w:val="26"/>
          <w:szCs w:val="28"/>
          <w:lang w:val="en-US"/>
        </w:rPr>
        <w:t>bioloji  təsiri</w:t>
      </w:r>
      <w:proofErr w:type="gramEnd"/>
      <w:r w:rsidRPr="001E47E6">
        <w:rPr>
          <w:rFonts w:ascii="Times New Roman" w:hAnsi="Times New Roman"/>
          <w:sz w:val="26"/>
          <w:szCs w:val="28"/>
          <w:lang w:val="en-US"/>
        </w:rPr>
        <w:t xml:space="preserve"> və pozulmaları ilə əla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qəli xəs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tə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liklər. Ti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mus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da sintez edilən bioloji aktiv maddələr.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1E47E6">
        <w:rPr>
          <w:rFonts w:ascii="Times New Roman" w:hAnsi="Times New Roman"/>
          <w:sz w:val="26"/>
          <w:szCs w:val="28"/>
          <w:lang w:val="en-US"/>
        </w:rPr>
        <w:t>Tireoid hormonları: onların quruluşu, yodun daxil olması, bioloji tə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ri, me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tabolizmi. Tiroid hormon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la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rının sekresiya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sının po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zul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ma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ları.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Kalsium mübadiləsində iştirak edən hormonlar: p</w:t>
      </w:r>
      <w:r w:rsidRPr="001E47E6">
        <w:rPr>
          <w:rFonts w:ascii="Times New Roman" w:hAnsi="Times New Roman"/>
          <w:sz w:val="26"/>
          <w:szCs w:val="28"/>
          <w:lang w:val="en-US"/>
        </w:rPr>
        <w:t>arathor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mon,  kal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tonin, kalsitriol, onların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vi təbiəti, bioloji təsiri, sek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resi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yasının pato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lo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giyası (fibroz osteoxon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dro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distrofiya, tetaniya, spazmofiliya)</w:t>
      </w:r>
      <w:r w:rsidRPr="001E47E6">
        <w:rPr>
          <w:rFonts w:ascii="Times New Roman" w:hAnsi="Times New Roman"/>
          <w:sz w:val="26"/>
          <w:szCs w:val="28"/>
          <w:lang w:val="az-Latn-AZ"/>
        </w:rPr>
        <w:t>.</w:t>
      </w:r>
      <w:r w:rsidRPr="001E47E6">
        <w:rPr>
          <w:rFonts w:ascii="Times New Roman" w:hAnsi="Times New Roman"/>
          <w:sz w:val="26"/>
          <w:szCs w:val="28"/>
          <w:lang w:val="en-US"/>
        </w:rPr>
        <w:t xml:space="preserve"> 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en-US"/>
        </w:rPr>
        <w:t>Mədəaltı vəzi hormonları –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insulin –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vi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biə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ti, sekre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sının tən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zimi, karbohidrat, zülal, lipid mübadiləsinə bioloji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siri. </w:t>
      </w:r>
      <w:r w:rsidRPr="001E47E6">
        <w:rPr>
          <w:rFonts w:ascii="Times New Roman" w:hAnsi="Times New Roman"/>
          <w:sz w:val="26"/>
          <w:szCs w:val="28"/>
          <w:lang w:val="az-Latn-AZ"/>
        </w:rPr>
        <w:lastRenderedPageBreak/>
        <w:t>Insuli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nin sek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resiyasının pozul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ları, şəkərli dia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betin sə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bəb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ləri və baş verən 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kimyəvi dəyişik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 xml:space="preserve">ləri. 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Qlükaqon, somatostatin və pankreatik peptid, kimyəvi təbiəti,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loji 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siri.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1E47E6">
        <w:rPr>
          <w:rFonts w:ascii="Times New Roman" w:hAnsi="Times New Roman"/>
          <w:sz w:val="26"/>
          <w:szCs w:val="28"/>
        </w:rPr>
        <w:t>Böyrəküstü vəzinin beyin maddəsinin hormonları – kate</w:t>
      </w:r>
      <w:r w:rsidRPr="001E47E6">
        <w:rPr>
          <w:rFonts w:ascii="Times New Roman" w:hAnsi="Times New Roman"/>
          <w:sz w:val="26"/>
          <w:szCs w:val="28"/>
        </w:rPr>
        <w:softHyphen/>
        <w:t>xola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min</w:t>
      </w:r>
      <w:r w:rsidRPr="001E47E6">
        <w:rPr>
          <w:rFonts w:ascii="Times New Roman" w:hAnsi="Times New Roman"/>
          <w:sz w:val="26"/>
          <w:szCs w:val="28"/>
        </w:rPr>
        <w:softHyphen/>
        <w:t>lər: do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fa</w:t>
      </w:r>
      <w:r w:rsidRPr="001E47E6">
        <w:rPr>
          <w:rFonts w:ascii="Times New Roman" w:hAnsi="Times New Roman"/>
          <w:sz w:val="26"/>
          <w:szCs w:val="28"/>
        </w:rPr>
        <w:softHyphen/>
        <w:t>min, adrenalin, noradrenalin və izo</w:t>
      </w:r>
      <w:r w:rsidRPr="001E47E6">
        <w:rPr>
          <w:rFonts w:ascii="Times New Roman" w:hAnsi="Times New Roman"/>
          <w:sz w:val="26"/>
          <w:szCs w:val="28"/>
        </w:rPr>
        <w:softHyphen/>
        <w:t>propil</w:t>
      </w:r>
      <w:r w:rsidRPr="001E47E6">
        <w:rPr>
          <w:rFonts w:ascii="Times New Roman" w:hAnsi="Times New Roman"/>
          <w:sz w:val="26"/>
          <w:szCs w:val="28"/>
        </w:rPr>
        <w:softHyphen/>
        <w:t>adrenalin, onla</w:t>
      </w:r>
      <w:r w:rsidRPr="001E47E6">
        <w:rPr>
          <w:rFonts w:ascii="Times New Roman" w:hAnsi="Times New Roman"/>
          <w:sz w:val="26"/>
          <w:szCs w:val="28"/>
        </w:rPr>
        <w:softHyphen/>
        <w:t>rın qu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ru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luşu. Adre</w:t>
      </w:r>
      <w:r w:rsidRPr="001E47E6">
        <w:rPr>
          <w:rFonts w:ascii="Times New Roman" w:hAnsi="Times New Roman"/>
          <w:sz w:val="26"/>
          <w:szCs w:val="28"/>
        </w:rPr>
        <w:softHyphen/>
        <w:t>nalinin sintezi</w:t>
      </w:r>
      <w:r w:rsidRPr="001E47E6">
        <w:rPr>
          <w:rFonts w:ascii="Times New Roman" w:hAnsi="Times New Roman"/>
          <w:sz w:val="26"/>
          <w:szCs w:val="28"/>
          <w:lang w:val="az-Latn-AZ"/>
        </w:rPr>
        <w:t>, reseptorları vasitəsilə bio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loji təsiri</w:t>
      </w:r>
      <w:r w:rsidRPr="001E47E6">
        <w:rPr>
          <w:rFonts w:ascii="Times New Roman" w:hAnsi="Times New Roman"/>
          <w:sz w:val="26"/>
          <w:szCs w:val="28"/>
        </w:rPr>
        <w:t>.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Pr="001E47E6">
        <w:rPr>
          <w:rFonts w:ascii="Times New Roman" w:hAnsi="Times New Roman"/>
          <w:sz w:val="26"/>
          <w:szCs w:val="28"/>
        </w:rPr>
        <w:t>Ka</w:t>
      </w:r>
      <w:r w:rsidRPr="001E47E6">
        <w:rPr>
          <w:rFonts w:ascii="Times New Roman" w:hAnsi="Times New Roman"/>
          <w:sz w:val="26"/>
          <w:szCs w:val="28"/>
        </w:rPr>
        <w:softHyphen/>
        <w:t>te</w:t>
      </w:r>
      <w:r w:rsidRPr="001E47E6">
        <w:rPr>
          <w:rFonts w:ascii="Times New Roman" w:hAnsi="Times New Roman"/>
          <w:sz w:val="26"/>
          <w:szCs w:val="28"/>
        </w:rPr>
        <w:softHyphen/>
        <w:t>xo</w:t>
      </w:r>
      <w:r w:rsidRPr="001E47E6">
        <w:rPr>
          <w:rFonts w:ascii="Times New Roman" w:hAnsi="Times New Roman"/>
          <w:sz w:val="26"/>
          <w:szCs w:val="28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min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lərin 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ta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boliz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</w:rPr>
        <w:t>mi</w:t>
      </w:r>
      <w:r w:rsidRPr="001E47E6">
        <w:rPr>
          <w:rFonts w:ascii="Times New Roman" w:hAnsi="Times New Roman"/>
          <w:sz w:val="26"/>
          <w:szCs w:val="28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t>n</w:t>
      </w:r>
      <w:r w:rsidRPr="001E47E6">
        <w:rPr>
          <w:rFonts w:ascii="Times New Roman" w:hAnsi="Times New Roman"/>
          <w:sz w:val="26"/>
          <w:szCs w:val="28"/>
        </w:rPr>
        <w:t>in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əsas yolları.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</w:rPr>
        <w:t>Böyrəküstü vəzinin qabıq maddəsinin hormonları:</w:t>
      </w:r>
      <w:r w:rsidRPr="001E47E6">
        <w:rPr>
          <w:rFonts w:ascii="Times New Roman" w:hAnsi="Times New Roman"/>
          <w:sz w:val="26"/>
          <w:szCs w:val="28"/>
          <w:lang w:val="az-Cyrl-AZ"/>
        </w:rPr>
        <w:t xml:space="preserve"> onların </w:t>
      </w:r>
      <w:r w:rsidRPr="001E47E6">
        <w:rPr>
          <w:rFonts w:ascii="Times New Roman" w:hAnsi="Times New Roman"/>
          <w:sz w:val="26"/>
          <w:szCs w:val="28"/>
          <w:lang w:val="az-Latn-AZ"/>
        </w:rPr>
        <w:t>qrup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</w:t>
      </w:r>
      <w:r w:rsidRPr="001E47E6">
        <w:rPr>
          <w:rFonts w:ascii="Times New Roman" w:hAnsi="Times New Roman"/>
          <w:sz w:val="26"/>
          <w:szCs w:val="28"/>
          <w:lang w:val="az-Cyrl-AZ"/>
        </w:rPr>
        <w:t>. Qlüko</w:t>
      </w:r>
      <w:r w:rsidRPr="001E47E6">
        <w:rPr>
          <w:rFonts w:ascii="Times New Roman" w:hAnsi="Times New Roman"/>
          <w:sz w:val="26"/>
          <w:szCs w:val="28"/>
          <w:lang w:val="az-Cyrl-AZ"/>
        </w:rPr>
        <w:softHyphen/>
        <w:t>kortikoidlər</w:t>
      </w:r>
      <w:r w:rsidRPr="001E47E6">
        <w:rPr>
          <w:rFonts w:ascii="Times New Roman" w:hAnsi="Times New Roman"/>
          <w:sz w:val="26"/>
          <w:szCs w:val="28"/>
          <w:lang w:val="az-Latn-AZ"/>
        </w:rPr>
        <w:t>: nümayəndələri,</w:t>
      </w:r>
      <w:r w:rsidRPr="001E47E6">
        <w:rPr>
          <w:rFonts w:ascii="Times New Roman" w:hAnsi="Times New Roman"/>
          <w:sz w:val="26"/>
          <w:szCs w:val="28"/>
          <w:lang w:val="az-Cyrl-AZ"/>
        </w:rPr>
        <w:t xml:space="preserve"> quruluş</w:t>
      </w:r>
      <w:r w:rsidRPr="001E47E6">
        <w:rPr>
          <w:rFonts w:ascii="Times New Roman" w:hAnsi="Times New Roman"/>
          <w:sz w:val="26"/>
          <w:szCs w:val="28"/>
          <w:lang w:val="az-Latn-AZ"/>
        </w:rPr>
        <w:t>u, sekresiyasının tən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zimi</w:t>
      </w:r>
      <w:r w:rsidRPr="001E47E6">
        <w:rPr>
          <w:rFonts w:ascii="Times New Roman" w:hAnsi="Times New Roman"/>
          <w:sz w:val="26"/>
          <w:szCs w:val="28"/>
          <w:lang w:val="az-Cyrl-AZ"/>
        </w:rPr>
        <w:t xml:space="preserve"> və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</w:t>
      </w:r>
      <w:r w:rsidRPr="001E47E6">
        <w:rPr>
          <w:rFonts w:ascii="Times New Roman" w:hAnsi="Times New Roman"/>
          <w:sz w:val="26"/>
          <w:szCs w:val="28"/>
          <w:lang w:val="az-Cyrl-AZ"/>
        </w:rPr>
        <w:t>bioloji rolu.</w:t>
      </w:r>
      <w:r w:rsidRPr="001E47E6">
        <w:rPr>
          <w:rFonts w:ascii="Times New Roman" w:hAnsi="Times New Roman"/>
          <w:sz w:val="26"/>
          <w:szCs w:val="28"/>
          <w:lang w:val="az-Latn-AZ"/>
        </w:rPr>
        <w:t xml:space="preserve"> Hiper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- və hiposekresiyası ilə əlaqədar xəs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likləri (İt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ko-Ku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şinq xəstəliyi, Kuşinq sin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dro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mu, steroid  diabeti,</w:t>
      </w:r>
      <w:r w:rsidRPr="001E47E6">
        <w:rPr>
          <w:rFonts w:ascii="Times New Roman" w:hAnsi="Times New Roman"/>
          <w:sz w:val="26"/>
          <w:szCs w:val="28"/>
          <w:lang w:val="az-Cyrl-AZ"/>
        </w:rPr>
        <w:t xml:space="preserve"> Addison xəstəliyi və Addison sindromu</w:t>
      </w:r>
      <w:r w:rsidRPr="001E47E6">
        <w:rPr>
          <w:rFonts w:ascii="Times New Roman" w:hAnsi="Times New Roman"/>
          <w:sz w:val="26"/>
          <w:szCs w:val="28"/>
          <w:lang w:val="az-Latn-AZ"/>
        </w:rPr>
        <w:t>).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Latn-AZ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Mineralokortiko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id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lər: nümayəndələrinin quruluşu, sekresiya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sı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nın tən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zimi, bioloji təs</w:t>
      </w:r>
      <w:r w:rsidRPr="001E47E6">
        <w:rPr>
          <w:rFonts w:ascii="Times New Roman" w:hAnsi="Times New Roman"/>
          <w:sz w:val="26"/>
          <w:szCs w:val="28"/>
          <w:lang w:val="az-Cyrl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t>i</w:t>
      </w:r>
      <w:r w:rsidRPr="001E47E6">
        <w:rPr>
          <w:rFonts w:ascii="Times New Roman" w:hAnsi="Times New Roman"/>
          <w:sz w:val="26"/>
          <w:szCs w:val="28"/>
          <w:lang w:val="az-Cyrl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t>ri, ka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tabolizmi. Funksiyasının pozulması ilə əla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qə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dar olan xəstə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lik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lər: al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dosteronizm (Konn sindromu). Adre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ge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ni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tal sin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drom.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1E47E6">
        <w:rPr>
          <w:rFonts w:ascii="Times New Roman" w:hAnsi="Times New Roman"/>
          <w:sz w:val="26"/>
          <w:szCs w:val="28"/>
          <w:lang w:val="az-Latn-AZ"/>
        </w:rPr>
        <w:t>Kişi cinsiyyət hormonları: on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ların quruluşu və bioloji təsiri. En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do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krin funk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  <w:t>siyasının pozulmaları.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en-US"/>
        </w:rPr>
      </w:pPr>
      <w:r w:rsidRPr="001E47E6">
        <w:rPr>
          <w:rFonts w:ascii="Times New Roman" w:hAnsi="Times New Roman"/>
          <w:sz w:val="26"/>
          <w:szCs w:val="28"/>
          <w:lang w:val="en-US"/>
        </w:rPr>
        <w:t>Qadın cinsiyyət hormonları: on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 xml:space="preserve">ların quruluşu, bioloji rolu, </w:t>
      </w:r>
      <w:proofErr w:type="gramStart"/>
      <w:r w:rsidRPr="001E47E6">
        <w:rPr>
          <w:rFonts w:ascii="Times New Roman" w:hAnsi="Times New Roman"/>
          <w:sz w:val="26"/>
          <w:szCs w:val="28"/>
          <w:lang w:val="en-US"/>
        </w:rPr>
        <w:t>funk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ya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sı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nın  po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zul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ma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ları</w:t>
      </w:r>
      <w:proofErr w:type="gramEnd"/>
      <w:r w:rsidRPr="001E47E6">
        <w:rPr>
          <w:rFonts w:ascii="Times New Roman" w:hAnsi="Times New Roman"/>
          <w:sz w:val="26"/>
          <w:szCs w:val="28"/>
          <w:lang w:val="en-US"/>
        </w:rPr>
        <w:t>. Ciftin endokrin funksiyası (xorio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qo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na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do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tro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pin, xo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rio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mam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mo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tropin).</w:t>
      </w:r>
    </w:p>
    <w:p w:rsidR="00C07E55" w:rsidRPr="001E47E6" w:rsidRDefault="00C07E55" w:rsidP="00C07E55">
      <w:pPr>
        <w:pStyle w:val="22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az-Cyrl-AZ"/>
        </w:rPr>
      </w:pPr>
      <w:r w:rsidRPr="001E47E6">
        <w:rPr>
          <w:rFonts w:ascii="Times New Roman" w:hAnsi="Times New Roman"/>
          <w:sz w:val="26"/>
          <w:szCs w:val="28"/>
          <w:lang w:val="en-US"/>
        </w:rPr>
        <w:t>Həzm sisteminin hormonları; onların kimyəvi təbiəti. Ey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koza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no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id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lər</w:t>
      </w:r>
      <w:r w:rsidRPr="001E47E6">
        <w:rPr>
          <w:rFonts w:ascii="Times New Roman" w:hAnsi="Times New Roman"/>
          <w:sz w:val="26"/>
          <w:szCs w:val="28"/>
          <w:lang w:val="az-Cyrl-AZ"/>
        </w:rPr>
        <w:t>,</w:t>
      </w:r>
      <w:r w:rsidRPr="001E47E6">
        <w:rPr>
          <w:rFonts w:ascii="Times New Roman" w:hAnsi="Times New Roman"/>
          <w:sz w:val="26"/>
          <w:szCs w:val="28"/>
          <w:lang w:val="en-US"/>
        </w:rPr>
        <w:t xml:space="preserve"> onla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rın kim</w:t>
      </w:r>
      <w:r w:rsidRPr="001E47E6">
        <w:rPr>
          <w:rFonts w:ascii="Times New Roman" w:hAnsi="Times New Roman"/>
          <w:sz w:val="26"/>
          <w:szCs w:val="28"/>
          <w:lang w:val="az-Latn-AZ"/>
        </w:rPr>
        <w:softHyphen/>
      </w:r>
      <w:r w:rsidRPr="001E47E6">
        <w:rPr>
          <w:rFonts w:ascii="Times New Roman" w:hAnsi="Times New Roman"/>
          <w:sz w:val="26"/>
          <w:szCs w:val="28"/>
          <w:lang w:val="en-US"/>
        </w:rPr>
        <w:t>yəvi təbiəti</w:t>
      </w:r>
      <w:r w:rsidRPr="001E47E6">
        <w:rPr>
          <w:rFonts w:ascii="Times New Roman" w:hAnsi="Times New Roman"/>
          <w:sz w:val="26"/>
          <w:szCs w:val="28"/>
          <w:lang w:val="az-Cyrl-AZ"/>
        </w:rPr>
        <w:t>,</w:t>
      </w:r>
      <w:r w:rsidRPr="001E47E6">
        <w:rPr>
          <w:rFonts w:ascii="Times New Roman" w:hAnsi="Times New Roman"/>
          <w:sz w:val="26"/>
          <w:szCs w:val="28"/>
          <w:lang w:val="en-US"/>
        </w:rPr>
        <w:t xml:space="preserve"> bio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loji təsi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ri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. Sitokinlər. Qanın ki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nin sis</w:t>
      </w:r>
      <w:r w:rsidRPr="001E47E6">
        <w:rPr>
          <w:rFonts w:ascii="Times New Roman" w:hAnsi="Times New Roman"/>
          <w:sz w:val="26"/>
          <w:szCs w:val="28"/>
          <w:lang w:val="en-US"/>
        </w:rPr>
        <w:softHyphen/>
        <w:t>temi.</w:t>
      </w:r>
    </w:p>
    <w:p w:rsidR="00C07E55" w:rsidRPr="001E47E6" w:rsidRDefault="00C07E55" w:rsidP="00C07E55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LABORATORİYA MƏŞQƏLƏLƏRİNƏ 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sz w:val="24"/>
          <w:szCs w:val="24"/>
          <w:lang w:val="az-Latn-AZ"/>
        </w:rPr>
        <w:t>HAZIRLAŞMAQ ÜÇÜN  SUALLAR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 MƏŞQƏLƏ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Aminturşuların  quruluşu, fiziki-kim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yə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vi xas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sələri. 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E47E6">
        <w:rPr>
          <w:rFonts w:ascii="Times New Roman" w:hAnsi="Times New Roman" w:cs="Times New Roman"/>
          <w:b/>
          <w:i/>
          <w:sz w:val="24"/>
          <w:szCs w:val="24"/>
        </w:rPr>
        <w:t>Peptid  rabitəsi</w:t>
      </w:r>
      <w:proofErr w:type="gramEnd"/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lastRenderedPageBreak/>
        <w:t>Orqanizmin  kimyəvi tərkibi haqqında ümumi anlayış.</w:t>
      </w:r>
      <w:r w:rsidRPr="001E47E6">
        <w:rPr>
          <w:rFonts w:ascii="Times New Roman" w:hAnsi="Times New Roman"/>
          <w:iCs/>
          <w:sz w:val="24"/>
          <w:szCs w:val="24"/>
          <w:lang w:val="az-Latn-AZ"/>
        </w:rPr>
        <w:t xml:space="preserve"> 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Zülallar haqqında  ümumi məlumat. 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Aminturşuların təsnifatı, quruluşu.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Proteinogen və qeyri-proteinogen aminturşular.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Peptid rabitəsi. Pentapeptidin  qurulması.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Biuret və ninhidrin reak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yaları (lab.işi).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Aromatik aminturşulara aid Mul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der, Mil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lon, Adam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keviç və Şults-Raspayl reaksiyala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rı.</w:t>
      </w:r>
    </w:p>
    <w:p w:rsidR="00C07E55" w:rsidRPr="001E47E6" w:rsidRDefault="00C07E55" w:rsidP="00C07E55">
      <w:pPr>
        <w:pStyle w:val="ab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Kükürdlü aminturşulara aid Fol reaksiyası (lab. işi). Argininə aid Sakaquti  re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aksiyası. </w:t>
      </w:r>
    </w:p>
    <w:p w:rsidR="00F241AD" w:rsidRPr="001E47E6" w:rsidRDefault="00F241AD" w:rsidP="00F241AD">
      <w:pPr>
        <w:pStyle w:val="ab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III MƏŞQƏLƏ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Zülalların  quruluşu,  fiziki-kim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yə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vi xas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sələri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funksiyaları. Zülalların hidrolizi, onun növləri.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birincili strukturunda iştirak edən  rabitə növləri.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fəza konfiqurasiyası: ikincili, üçüncülü və dördüncülü  struk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turları.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foldinqi, “şaperon” və domen anlayışı.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 molekul kütləsi, həllolma qabiliyyəti. Zülalların duzlaş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dı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rıl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ması (lab. işi).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çökdürmə reaksiyaları (lab. işi).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optik xassələri və amfoterliyi. Zülalların izoelektrik nöq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  və onun təyini (lab. işi).</w:t>
      </w:r>
    </w:p>
    <w:p w:rsidR="00C07E55" w:rsidRPr="001E47E6" w:rsidRDefault="00C07E55" w:rsidP="00C07E55">
      <w:pPr>
        <w:pStyle w:val="ab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Zülalların denaturasiyası və renaturasiyası.</w:t>
      </w:r>
    </w:p>
    <w:p w:rsidR="00F241AD" w:rsidRPr="001E47E6" w:rsidRDefault="00F241AD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t xml:space="preserve">IV MƏŞQƏLƏ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t>Sadə zü</w:t>
      </w:r>
      <w:r w:rsidRPr="001E47E6">
        <w:rPr>
          <w:rFonts w:ascii="Times New Roman" w:hAnsi="Times New Roman" w:cs="Times New Roman"/>
          <w:b/>
          <w:i/>
          <w:sz w:val="24"/>
          <w:szCs w:val="24"/>
        </w:rPr>
        <w:softHyphen/>
        <w:t>lallar. Təbii peptidlər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55" w:rsidRPr="001E47E6" w:rsidRDefault="00C07E55" w:rsidP="00C07E55">
      <w:pPr>
        <w:pStyle w:val="ab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Sadə zülallar, onların təsnifatı. Albuminlərin və qlo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bulin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lərin xa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rak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ristikası. Biuret üsulu ilə qan serumunda ümumi zülalın təyi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ni. Qan serumunda albuminlərin miqdarı təyini. (lab. işi).</w:t>
      </w:r>
    </w:p>
    <w:p w:rsidR="00C07E55" w:rsidRPr="001E47E6" w:rsidRDefault="00C07E55" w:rsidP="00C07E55">
      <w:pPr>
        <w:pStyle w:val="ab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Normada  zülalın  qan serumu fraksiya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 və onların patologiya za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manı dəyişilməsi (proteino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qramma).</w:t>
      </w:r>
    </w:p>
    <w:p w:rsidR="00C07E55" w:rsidRPr="001E47E6" w:rsidRDefault="00C07E55" w:rsidP="00C07E55">
      <w:pPr>
        <w:pStyle w:val="ab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Protamin və histonlar</w:t>
      </w:r>
      <w:r w:rsidRPr="001E47E6">
        <w:rPr>
          <w:rFonts w:ascii="Times New Roman" w:hAnsi="Times New Roman"/>
          <w:sz w:val="24"/>
          <w:szCs w:val="24"/>
        </w:rPr>
        <w:t>.</w:t>
      </w:r>
    </w:p>
    <w:p w:rsidR="00C07E55" w:rsidRPr="001E47E6" w:rsidRDefault="00C07E55" w:rsidP="00C07E55">
      <w:pPr>
        <w:pStyle w:val="ab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1E47E6">
        <w:rPr>
          <w:rFonts w:ascii="Times New Roman" w:hAnsi="Times New Roman"/>
          <w:sz w:val="24"/>
          <w:szCs w:val="24"/>
        </w:rPr>
        <w:lastRenderedPageBreak/>
        <w:t>Prolamin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7E6">
        <w:rPr>
          <w:rFonts w:ascii="Times New Roman" w:hAnsi="Times New Roman"/>
          <w:sz w:val="24"/>
          <w:szCs w:val="24"/>
        </w:rPr>
        <w:t>v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ə </w:t>
      </w:r>
      <w:r w:rsidRPr="001E47E6">
        <w:rPr>
          <w:rFonts w:ascii="Times New Roman" w:hAnsi="Times New Roman"/>
          <w:sz w:val="24"/>
          <w:szCs w:val="24"/>
        </w:rPr>
        <w:t>ql</w:t>
      </w:r>
      <w:r w:rsidRPr="001E47E6">
        <w:rPr>
          <w:rFonts w:ascii="Times New Roman" w:hAnsi="Times New Roman"/>
          <w:sz w:val="24"/>
          <w:szCs w:val="24"/>
          <w:lang w:val="ru-RU"/>
        </w:rPr>
        <w:t>ü</w:t>
      </w:r>
      <w:r w:rsidRPr="001E47E6">
        <w:rPr>
          <w:rFonts w:ascii="Times New Roman" w:hAnsi="Times New Roman"/>
          <w:sz w:val="24"/>
          <w:szCs w:val="24"/>
        </w:rPr>
        <w:t>telinl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r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07E55" w:rsidRPr="001E47E6" w:rsidRDefault="00C07E55" w:rsidP="00C07E55">
      <w:pPr>
        <w:pStyle w:val="ab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Bəzi fibrillyar zülalların quruluş xüsusiyyətləri.</w:t>
      </w:r>
    </w:p>
    <w:p w:rsidR="00C07E55" w:rsidRPr="001E47E6" w:rsidRDefault="00C07E55" w:rsidP="00C07E55">
      <w:pPr>
        <w:pStyle w:val="ab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</w:rPr>
        <w:t>T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bii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7E6">
        <w:rPr>
          <w:rFonts w:ascii="Times New Roman" w:hAnsi="Times New Roman"/>
          <w:sz w:val="24"/>
          <w:szCs w:val="24"/>
        </w:rPr>
        <w:t>peptidl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r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E47E6">
        <w:rPr>
          <w:rFonts w:ascii="Times New Roman" w:hAnsi="Times New Roman"/>
          <w:sz w:val="24"/>
          <w:szCs w:val="24"/>
        </w:rPr>
        <w:t>onlar</w:t>
      </w:r>
      <w:r w:rsidRPr="001E47E6">
        <w:rPr>
          <w:rFonts w:ascii="Times New Roman" w:hAnsi="Times New Roman"/>
          <w:sz w:val="24"/>
          <w:szCs w:val="24"/>
          <w:lang w:val="ru-RU"/>
        </w:rPr>
        <w:t>ı</w:t>
      </w:r>
      <w:r w:rsidRPr="001E47E6">
        <w:rPr>
          <w:rFonts w:ascii="Times New Roman" w:hAnsi="Times New Roman"/>
          <w:sz w:val="24"/>
          <w:szCs w:val="24"/>
        </w:rPr>
        <w:t>n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7E6">
        <w:rPr>
          <w:rFonts w:ascii="Times New Roman" w:hAnsi="Times New Roman"/>
          <w:sz w:val="24"/>
          <w:szCs w:val="24"/>
        </w:rPr>
        <w:t>t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snifat</w:t>
      </w:r>
      <w:r w:rsidRPr="001E47E6">
        <w:rPr>
          <w:rFonts w:ascii="Times New Roman" w:hAnsi="Times New Roman"/>
          <w:sz w:val="24"/>
          <w:szCs w:val="24"/>
          <w:lang w:val="ru-RU"/>
        </w:rPr>
        <w:t>ı, ə</w:t>
      </w:r>
      <w:r w:rsidRPr="001E47E6">
        <w:rPr>
          <w:rFonts w:ascii="Times New Roman" w:hAnsi="Times New Roman"/>
          <w:sz w:val="24"/>
          <w:szCs w:val="24"/>
        </w:rPr>
        <w:t>sas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7E6">
        <w:rPr>
          <w:rFonts w:ascii="Times New Roman" w:hAnsi="Times New Roman"/>
          <w:sz w:val="24"/>
          <w:szCs w:val="24"/>
        </w:rPr>
        <w:t>n</w:t>
      </w:r>
      <w:r w:rsidRPr="001E47E6">
        <w:rPr>
          <w:rFonts w:ascii="Times New Roman" w:hAnsi="Times New Roman"/>
          <w:sz w:val="24"/>
          <w:szCs w:val="24"/>
          <w:lang w:val="ru-RU"/>
        </w:rPr>
        <w:t>ü</w:t>
      </w:r>
      <w:r w:rsidRPr="001E47E6">
        <w:rPr>
          <w:rFonts w:ascii="Times New Roman" w:hAnsi="Times New Roman"/>
          <w:sz w:val="24"/>
          <w:szCs w:val="24"/>
        </w:rPr>
        <w:t>may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n</w:t>
      </w:r>
      <w:r w:rsidRPr="001E47E6">
        <w:rPr>
          <w:rFonts w:ascii="Times New Roman" w:hAnsi="Times New Roman"/>
          <w:sz w:val="24"/>
          <w:szCs w:val="24"/>
          <w:lang w:val="ru-RU"/>
        </w:rPr>
        <w:softHyphen/>
      </w:r>
      <w:r w:rsidRPr="001E47E6">
        <w:rPr>
          <w:rFonts w:ascii="Times New Roman" w:hAnsi="Times New Roman"/>
          <w:sz w:val="24"/>
          <w:szCs w:val="24"/>
        </w:rPr>
        <w:t>d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l</w:t>
      </w:r>
      <w:r w:rsidRPr="001E47E6">
        <w:rPr>
          <w:rFonts w:ascii="Times New Roman" w:hAnsi="Times New Roman"/>
          <w:sz w:val="24"/>
          <w:szCs w:val="24"/>
          <w:lang w:val="ru-RU"/>
        </w:rPr>
        <w:t>ə</w:t>
      </w:r>
      <w:r w:rsidRPr="001E47E6">
        <w:rPr>
          <w:rFonts w:ascii="Times New Roman" w:hAnsi="Times New Roman"/>
          <w:sz w:val="24"/>
          <w:szCs w:val="24"/>
        </w:rPr>
        <w:t>ri</w:t>
      </w:r>
      <w:r w:rsidRPr="001E47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07E55" w:rsidRPr="001E47E6" w:rsidRDefault="00C07E55" w:rsidP="00C07E55">
      <w:pPr>
        <w:ind w:left="0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V MƏŞQƏLƏ 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Mürəkkəb  zülallar:</w:t>
      </w:r>
      <w:r w:rsidRPr="001E47E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metallo-, fosfo-, qliko-, lipopro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teinlər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Mürəkkəb zülalların təsnifatı. </w:t>
      </w:r>
    </w:p>
    <w:p w:rsidR="00C07E55" w:rsidRPr="001E47E6" w:rsidRDefault="00C07E55" w:rsidP="00C07E55">
      <w:pPr>
        <w:pStyle w:val="ab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Metallı- və fosfoproteinlər. Süd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dən ka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zei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nogenin alınması (lab. işi).</w:t>
      </w:r>
    </w:p>
    <w:p w:rsidR="00C07E55" w:rsidRPr="001E47E6" w:rsidRDefault="00C07E55" w:rsidP="00C07E55">
      <w:pPr>
        <w:pStyle w:val="ab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Qlikoproteinlərin növləri. </w:t>
      </w:r>
    </w:p>
    <w:p w:rsidR="00C07E55" w:rsidRPr="001E47E6" w:rsidRDefault="00C07E55" w:rsidP="00C07E55">
      <w:pPr>
        <w:pStyle w:val="ab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Qlikoproteinlərin bioloji rolu. Ağız suyundan mutsinin alın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sı, Po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dopedov-Moliş reaksiyası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 (lab. işi).</w:t>
      </w:r>
    </w:p>
    <w:p w:rsidR="00C07E55" w:rsidRPr="001E47E6" w:rsidRDefault="00C07E55" w:rsidP="00C07E55">
      <w:pPr>
        <w:pStyle w:val="ab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Lipoproteinlərin struktur xüsusiyyətləri, bioloji ro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lu. </w:t>
      </w:r>
    </w:p>
    <w:p w:rsidR="00F241AD" w:rsidRPr="001E47E6" w:rsidRDefault="00F241AD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 MƏŞQƏLƏ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Xromoproteinlər. Hemoqlobinin  struktur xüsusiyyətləri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Xromoproteinlər, növləri, on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rın ro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lu (hem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pro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teinlər, flavoprote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inlər). </w:t>
      </w:r>
    </w:p>
    <w:p w:rsidR="00C07E55" w:rsidRPr="001E47E6" w:rsidRDefault="00C07E55" w:rsidP="00C07E55">
      <w:pPr>
        <w:pStyle w:val="ab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Hemin quruluşu. Hemin kris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tallarının alınması (lab.işi).</w:t>
      </w:r>
    </w:p>
    <w:p w:rsidR="00C07E55" w:rsidRPr="001E47E6" w:rsidRDefault="00C07E55" w:rsidP="00C07E55">
      <w:pPr>
        <w:pStyle w:val="ab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Hemoqlobinin  struktur xüsusiyyətləri, hetero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genliyi, ko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pe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rativlik effekti. </w:t>
      </w:r>
      <w:r w:rsidRPr="001E47E6">
        <w:rPr>
          <w:rFonts w:ascii="Times New Roman" w:hAnsi="Times New Roman"/>
          <w:sz w:val="24"/>
          <w:szCs w:val="24"/>
        </w:rPr>
        <w:t>Müxtəlif kimyəvi amillə</w:t>
      </w:r>
      <w:r w:rsidRPr="001E47E6">
        <w:rPr>
          <w:rFonts w:ascii="Times New Roman" w:hAnsi="Times New Roman"/>
          <w:sz w:val="24"/>
          <w:szCs w:val="24"/>
        </w:rPr>
        <w:softHyphen/>
        <w:t>rin hemoqlobinin funk</w:t>
      </w:r>
      <w:r w:rsidRPr="001E47E6">
        <w:rPr>
          <w:rFonts w:ascii="Times New Roman" w:hAnsi="Times New Roman"/>
          <w:sz w:val="24"/>
          <w:szCs w:val="24"/>
        </w:rPr>
        <w:softHyphen/>
      </w:r>
      <w:r w:rsidRPr="001E47E6">
        <w:rPr>
          <w:rFonts w:ascii="Times New Roman" w:hAnsi="Times New Roman"/>
          <w:sz w:val="24"/>
          <w:szCs w:val="24"/>
        </w:rPr>
        <w:softHyphen/>
        <w:t>siya</w:t>
      </w:r>
      <w:r w:rsidRPr="001E47E6">
        <w:rPr>
          <w:rFonts w:ascii="Times New Roman" w:hAnsi="Times New Roman"/>
          <w:sz w:val="24"/>
          <w:szCs w:val="24"/>
        </w:rPr>
        <w:softHyphen/>
        <w:t>sına tə</w:t>
      </w:r>
      <w:r w:rsidRPr="001E47E6">
        <w:rPr>
          <w:rFonts w:ascii="Times New Roman" w:hAnsi="Times New Roman"/>
          <w:sz w:val="24"/>
          <w:szCs w:val="24"/>
        </w:rPr>
        <w:softHyphen/>
        <w:t xml:space="preserve">siri: Bor effekti. </w:t>
      </w:r>
    </w:p>
    <w:p w:rsidR="00C07E55" w:rsidRPr="001E47E6" w:rsidRDefault="00C07E55" w:rsidP="00C07E55">
      <w:pPr>
        <w:pStyle w:val="ab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47E6">
        <w:rPr>
          <w:rFonts w:ascii="Times New Roman" w:hAnsi="Times New Roman"/>
          <w:sz w:val="24"/>
          <w:szCs w:val="24"/>
        </w:rPr>
        <w:t>Hemoqlobinin fizioloji və patoloji növləri. Hemo</w:t>
      </w:r>
      <w:r w:rsidRPr="001E47E6">
        <w:rPr>
          <w:rFonts w:ascii="Times New Roman" w:hAnsi="Times New Roman"/>
          <w:sz w:val="24"/>
          <w:szCs w:val="24"/>
        </w:rPr>
        <w:softHyphen/>
        <w:t>qlo</w:t>
      </w:r>
      <w:r w:rsidRPr="001E47E6">
        <w:rPr>
          <w:rFonts w:ascii="Times New Roman" w:hAnsi="Times New Roman"/>
          <w:sz w:val="24"/>
          <w:szCs w:val="24"/>
        </w:rPr>
        <w:softHyphen/>
        <w:t>binə aid re</w:t>
      </w:r>
      <w:r w:rsidRPr="001E47E6">
        <w:rPr>
          <w:rFonts w:ascii="Times New Roman" w:hAnsi="Times New Roman"/>
          <w:sz w:val="24"/>
          <w:szCs w:val="24"/>
        </w:rPr>
        <w:softHyphen/>
        <w:t>ak</w:t>
      </w:r>
      <w:r w:rsidRPr="001E47E6">
        <w:rPr>
          <w:rFonts w:ascii="Times New Roman" w:hAnsi="Times New Roman"/>
          <w:sz w:val="24"/>
          <w:szCs w:val="24"/>
        </w:rPr>
        <w:softHyphen/>
      </w:r>
      <w:r w:rsidRPr="001E47E6">
        <w:rPr>
          <w:rFonts w:ascii="Times New Roman" w:hAnsi="Times New Roman"/>
          <w:sz w:val="24"/>
          <w:szCs w:val="24"/>
        </w:rPr>
        <w:softHyphen/>
        <w:t>si</w:t>
      </w:r>
      <w:r w:rsidRPr="001E47E6">
        <w:rPr>
          <w:rFonts w:ascii="Times New Roman" w:hAnsi="Times New Roman"/>
          <w:sz w:val="24"/>
          <w:szCs w:val="24"/>
        </w:rPr>
        <w:softHyphen/>
        <w:t>ya</w:t>
      </w:r>
      <w:r w:rsidRPr="001E47E6">
        <w:rPr>
          <w:rFonts w:ascii="Times New Roman" w:hAnsi="Times New Roman"/>
          <w:sz w:val="24"/>
          <w:szCs w:val="24"/>
        </w:rPr>
        <w:softHyphen/>
        <w:t xml:space="preserve">lar: benzidin və qvoyakol sınaqları </w:t>
      </w:r>
      <w:r w:rsidRPr="001E47E6">
        <w:rPr>
          <w:rFonts w:ascii="Times New Roman" w:hAnsi="Times New Roman"/>
          <w:sz w:val="24"/>
          <w:szCs w:val="24"/>
          <w:lang w:val="az-Latn-AZ"/>
        </w:rPr>
        <w:t>(</w:t>
      </w:r>
      <w:proofErr w:type="gramStart"/>
      <w:r w:rsidRPr="001E47E6">
        <w:rPr>
          <w:rFonts w:ascii="Times New Roman" w:hAnsi="Times New Roman"/>
          <w:sz w:val="24"/>
          <w:szCs w:val="24"/>
          <w:lang w:val="az-Latn-AZ"/>
        </w:rPr>
        <w:t>lab</w:t>
      </w:r>
      <w:proofErr w:type="gramEnd"/>
      <w:r w:rsidRPr="001E47E6">
        <w:rPr>
          <w:rFonts w:ascii="Times New Roman" w:hAnsi="Times New Roman"/>
          <w:sz w:val="24"/>
          <w:szCs w:val="24"/>
          <w:lang w:val="az-Latn-AZ"/>
        </w:rPr>
        <w:t>. işi)</w:t>
      </w:r>
      <w:r w:rsidRPr="001E47E6">
        <w:rPr>
          <w:rFonts w:ascii="Times New Roman" w:hAnsi="Times New Roman"/>
          <w:sz w:val="24"/>
          <w:szCs w:val="24"/>
        </w:rPr>
        <w:t>.</w:t>
      </w:r>
    </w:p>
    <w:p w:rsidR="00C07E55" w:rsidRPr="001E47E6" w:rsidRDefault="00C07E55" w:rsidP="00C07E55">
      <w:pPr>
        <w:pStyle w:val="ab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47E6">
        <w:rPr>
          <w:rFonts w:ascii="Times New Roman" w:hAnsi="Times New Roman"/>
          <w:sz w:val="24"/>
          <w:szCs w:val="24"/>
        </w:rPr>
        <w:t>Mioqlobin, struktur xüsusiyyətləri. Hem molekulunda dəmirin tə</w:t>
      </w:r>
      <w:r w:rsidRPr="001E47E6">
        <w:rPr>
          <w:rFonts w:ascii="Times New Roman" w:hAnsi="Times New Roman"/>
          <w:sz w:val="24"/>
          <w:szCs w:val="24"/>
        </w:rPr>
        <w:softHyphen/>
        <w:t>yi</w:t>
      </w:r>
      <w:r w:rsidRPr="001E47E6">
        <w:rPr>
          <w:rFonts w:ascii="Times New Roman" w:hAnsi="Times New Roman"/>
          <w:sz w:val="24"/>
          <w:szCs w:val="24"/>
        </w:rPr>
        <w:softHyphen/>
      </w:r>
      <w:r w:rsidRPr="001E47E6">
        <w:rPr>
          <w:rFonts w:ascii="Times New Roman" w:hAnsi="Times New Roman"/>
          <w:sz w:val="24"/>
          <w:szCs w:val="24"/>
        </w:rPr>
        <w:softHyphen/>
        <w:t>ni (</w:t>
      </w:r>
      <w:proofErr w:type="gramStart"/>
      <w:r w:rsidRPr="001E47E6">
        <w:rPr>
          <w:rFonts w:ascii="Times New Roman" w:hAnsi="Times New Roman"/>
          <w:sz w:val="24"/>
          <w:szCs w:val="24"/>
        </w:rPr>
        <w:t>lab</w:t>
      </w:r>
      <w:proofErr w:type="gramEnd"/>
      <w:r w:rsidRPr="001E47E6">
        <w:rPr>
          <w:rFonts w:ascii="Times New Roman" w:hAnsi="Times New Roman"/>
          <w:sz w:val="24"/>
          <w:szCs w:val="24"/>
        </w:rPr>
        <w:t>. işi).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t xml:space="preserve">VII MƏŞQƏLƏ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t>Nukleoproteinlər. Nuklein turşularının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1E47E6">
        <w:rPr>
          <w:rFonts w:ascii="Times New Roman" w:hAnsi="Times New Roman" w:cs="Times New Roman"/>
          <w:b/>
          <w:i/>
          <w:sz w:val="24"/>
          <w:szCs w:val="24"/>
        </w:rPr>
        <w:t>struktur</w:t>
      </w:r>
      <w:proofErr w:type="gramEnd"/>
      <w:r w:rsidRPr="001E47E6">
        <w:rPr>
          <w:rFonts w:ascii="Times New Roman" w:hAnsi="Times New Roman" w:cs="Times New Roman"/>
          <w:b/>
          <w:i/>
          <w:sz w:val="24"/>
          <w:szCs w:val="24"/>
        </w:rPr>
        <w:t xml:space="preserve"> xü</w:t>
      </w:r>
      <w:r w:rsidRPr="001E47E6">
        <w:rPr>
          <w:rFonts w:ascii="Times New Roman" w:hAnsi="Times New Roman" w:cs="Times New Roman"/>
          <w:b/>
          <w:i/>
          <w:sz w:val="24"/>
          <w:szCs w:val="24"/>
        </w:rPr>
        <w:softHyphen/>
        <w:t>susiyyətləri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Nukleoproteinlər: növləri, tərkibi və funksiyaları.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Maya hüceyrələrindən nukleoproteinlərin alınması və hidrolizi. Zü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lal, kar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bohidrat kom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ponentlərinin və fosfat turşusu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nun spesifik re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aksi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 va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təsilə  aşkar olunması (lab. işi).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lastRenderedPageBreak/>
        <w:t>Nuklein turşularının kimyəvi tərkibi: purin və pirimidin əsasla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nın əsas növləri.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DNT-nin 1,2,3-lü quruluşları.  Çarqaff qay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da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ları.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RNT – növləri, struktur xüsusiyyətləri. 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Transkripsiya –  zülal biosintezinin mərhələsi kimi. 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Translyasiya, posttranslyasion prosessinq.</w:t>
      </w:r>
    </w:p>
    <w:p w:rsidR="00C07E55" w:rsidRPr="001E47E6" w:rsidRDefault="00C07E55" w:rsidP="00C07E55">
      <w:pPr>
        <w:pStyle w:val="ab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Zülal biosintezinin  tənzimi, aktivator və inhibitorların  biosintezə təsiri.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IX MƏŞQƏLƏ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Fermentlərin quruluşu və  xas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sə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ləri. </w:t>
      </w:r>
      <w:r w:rsidRPr="001E47E6">
        <w:rPr>
          <w:rFonts w:ascii="Times New Roman" w:hAnsi="Times New Roman" w:cs="Times New Roman"/>
          <w:b/>
          <w:i/>
          <w:sz w:val="24"/>
          <w:szCs w:val="24"/>
        </w:rPr>
        <w:t>Kofermentlər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 haqqında  anlayış.</w:t>
      </w: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xassələri: termolabillik. Ağız suyu ami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sının opti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mum tempera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tu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runun tə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ni (lab. işi).</w:t>
      </w: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aktivliyinin mühitin pH-dan asılılığı. Ağız suyu ami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sının optimal pH-nın təyini (lab. işi.). </w:t>
      </w: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Fermentlərin spesifikliyi və onun növləri. </w:t>
      </w: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Ağız suyu amila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zası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nın və saxa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zanın spe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sifikliyinin təyi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ni (lab. işi). </w:t>
      </w: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</w:rPr>
        <w:t>Kofermentlər və prostetik qruplar.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C07E55" w:rsidRPr="001E47E6" w:rsidRDefault="00C07E55" w:rsidP="00C07E55">
      <w:pPr>
        <w:pStyle w:val="ab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Vitamin olmayan kofermentlər: hem, qlutation, nukleotid kofer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ment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lər, monosaxaridlərin  fosfo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efirləri.</w:t>
      </w:r>
    </w:p>
    <w:p w:rsidR="007F7763" w:rsidRPr="001E47E6" w:rsidRDefault="007F7763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XI MƏŞQƏLƏ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ment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lərin təsir mexanizmi.  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Fer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 aktivli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yi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nin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təyin edilməsi. Fer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 xml:space="preserve">lərin 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təsnifatı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təsir mexanizmi. Aktiv mərkəz. Aktivləşmə enerjisi.</w:t>
      </w:r>
    </w:p>
    <w:p w:rsidR="00C07E55" w:rsidRPr="001E47E6" w:rsidRDefault="00C07E55" w:rsidP="00C07E55">
      <w:pPr>
        <w:pStyle w:val="ab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“Orien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siya”, deformasiya effektləri. Turşu-qələvi və kovalent  ka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taliz.</w:t>
      </w:r>
    </w:p>
    <w:p w:rsidR="00C07E55" w:rsidRPr="001E47E6" w:rsidRDefault="00C07E55" w:rsidP="00C07E55">
      <w:pPr>
        <w:pStyle w:val="ab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Fermentlərin aktivlik vahidləri. </w:t>
      </w:r>
    </w:p>
    <w:p w:rsidR="00C07E55" w:rsidRPr="001E47E6" w:rsidRDefault="00C07E55" w:rsidP="00C07E55">
      <w:pPr>
        <w:pStyle w:val="ab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təsnifatı.</w:t>
      </w:r>
    </w:p>
    <w:p w:rsidR="00C07E55" w:rsidRPr="001E47E6" w:rsidRDefault="00C07E55" w:rsidP="00C07E55">
      <w:pPr>
        <w:pStyle w:val="ab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Metallı fermentlər.</w:t>
      </w:r>
    </w:p>
    <w:p w:rsidR="00C07E55" w:rsidRPr="001E47E6" w:rsidRDefault="00C07E55" w:rsidP="00C07E55">
      <w:pPr>
        <w:pStyle w:val="ab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Poliferment sistemləri.</w:t>
      </w:r>
    </w:p>
    <w:p w:rsidR="00054900" w:rsidRPr="001E47E6" w:rsidRDefault="00054900" w:rsidP="00054900">
      <w:pPr>
        <w:pStyle w:val="ab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lastRenderedPageBreak/>
        <w:t>XII MƏŞQƏLƏ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 aktivator və in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hi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bitor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softHyphen/>
        <w:t>ları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.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Fer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ment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lərin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fəallığının tənzimi</w:t>
      </w:r>
    </w:p>
    <w:p w:rsidR="00C07E55" w:rsidRPr="001E47E6" w:rsidRDefault="00C07E55" w:rsidP="00C07E55">
      <w:pPr>
        <w:pStyle w:val="ab"/>
        <w:shd w:val="clear" w:color="auto" w:fill="FFFFFF" w:themeFill="background1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aktivatorları. Ami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nın fəallığına aktivator və inhi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bi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torların təsiri (lab. işi).</w:t>
      </w:r>
    </w:p>
    <w:p w:rsidR="00C07E55" w:rsidRPr="001E47E6" w:rsidRDefault="00C07E55" w:rsidP="00C07E55">
      <w:pPr>
        <w:pStyle w:val="ab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inhibitorları, növləri. Xolin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es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teraza fermentinin pro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zerinlə inaktivləşməsi (lab. işi).</w:t>
      </w:r>
    </w:p>
    <w:p w:rsidR="00C07E55" w:rsidRPr="001E47E6" w:rsidRDefault="00C07E55" w:rsidP="00C07E55">
      <w:pPr>
        <w:pStyle w:val="ab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hüceyrədaxili təsirinin tənzimi: əks-əlaqə prin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sipi,  pro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ferment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lərin  aktivləş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si.</w:t>
      </w:r>
    </w:p>
    <w:p w:rsidR="00C07E55" w:rsidRPr="001E47E6" w:rsidRDefault="00C07E55" w:rsidP="00C07E55">
      <w:pPr>
        <w:pStyle w:val="ab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Fermentlərin fəallığının tənzimi. İn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duk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siya və rep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ressiya. </w:t>
      </w:r>
    </w:p>
    <w:p w:rsidR="00C07E55" w:rsidRPr="001E47E6" w:rsidRDefault="00C07E55" w:rsidP="00C07E55">
      <w:pPr>
        <w:pStyle w:val="ab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Tibbi enzimologiya. Enzimopatologiya.</w:t>
      </w:r>
    </w:p>
    <w:p w:rsidR="00C07E55" w:rsidRPr="001E47E6" w:rsidRDefault="00C07E55" w:rsidP="00C07E55">
      <w:pPr>
        <w:pStyle w:val="ab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Enzimodiaqnostika. Enzimoterapiya.</w:t>
      </w:r>
    </w:p>
    <w:p w:rsidR="001E3B06" w:rsidRPr="001E47E6" w:rsidRDefault="001E3B06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XIII MƏŞQƏLƏ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Vitamin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lər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: təsnifatı, vitamin balansının pozulmaları. 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Antivitaminlər. Yağ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da həll olan vitaminlər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Vitaminlər haqqında ümumi məlumat. Provitaminlər, antivita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min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lər. </w:t>
      </w:r>
    </w:p>
    <w:p w:rsidR="00C07E55" w:rsidRPr="001E47E6" w:rsidRDefault="00C07E55" w:rsidP="00C07E55">
      <w:pPr>
        <w:pStyle w:val="ab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Vitamin balansının pozulmaları. </w:t>
      </w:r>
    </w:p>
    <w:p w:rsidR="00C07E55" w:rsidRPr="001E47E6" w:rsidRDefault="00C07E55" w:rsidP="00C07E55">
      <w:pPr>
        <w:pStyle w:val="ab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A vitamini, struktur-biokimyəvi xüsusiyyətləri, funksiyaları, hipo- və hipervitaminozu.</w:t>
      </w:r>
    </w:p>
    <w:p w:rsidR="00C07E55" w:rsidRPr="001E47E6" w:rsidRDefault="00C07E55" w:rsidP="00C07E55">
      <w:pPr>
        <w:pStyle w:val="ab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D vitamini, struktur-biokimyəvi xüsusiyyətləri, funksiyaları, hipo- və hipervitaminozu.</w:t>
      </w:r>
    </w:p>
    <w:p w:rsidR="00C07E55" w:rsidRPr="001E47E6" w:rsidRDefault="00C07E55" w:rsidP="00C07E55">
      <w:pPr>
        <w:pStyle w:val="ab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E vitamini, struktur-biokimyəvi xüsusiyyətləri, funksiyaları, hipo- və hipervitaminozu.</w:t>
      </w:r>
    </w:p>
    <w:p w:rsidR="00C07E55" w:rsidRPr="001E47E6" w:rsidRDefault="00C07E55" w:rsidP="00C07E55">
      <w:pPr>
        <w:pStyle w:val="ab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K vitamini, struktur-biokimyəvi xüsusiyyətləri, funksiyaları, hipo- və hipervitaminozu.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XIV MƏŞQƏLƏ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Suda həll olan vitaminlər. Vitaminoterapiya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və 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vitaminləri, struktur-biokimyəvi xüsusiyyətləri, funk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ları.</w:t>
      </w: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lastRenderedPageBreak/>
        <w:t>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və 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vitaminləri, struktur-biokimyəvi xüsusiyyətləri, funksi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ları.</w:t>
      </w: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9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və 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12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vitaminləri, struktur-biokimyəvi xüsusiyyətləri, funksi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yaları.  </w:t>
      </w: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C vitamini, struktur-biokimyəvi xüsusiyyətləri, funksiyaları.</w:t>
      </w: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C vitamininin itburnu ekstraktında miqdari təyini, keyfiyyət re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ak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 (lab. işi).</w:t>
      </w: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B qrupu  vitaminlərinə  aid keyfiyyət reaksiyaları (B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Pr="001E47E6">
        <w:rPr>
          <w:rFonts w:ascii="Times New Roman" w:hAnsi="Times New Roman"/>
          <w:sz w:val="24"/>
          <w:szCs w:val="24"/>
          <w:lang w:val="az-Latn-AZ"/>
        </w:rPr>
        <w:t>, 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1E47E6">
        <w:rPr>
          <w:rFonts w:ascii="Times New Roman" w:hAnsi="Times New Roman"/>
          <w:sz w:val="24"/>
          <w:szCs w:val="24"/>
          <w:lang w:val="az-Latn-AZ"/>
        </w:rPr>
        <w:t>, 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Pr="001E47E6">
        <w:rPr>
          <w:rFonts w:ascii="Times New Roman" w:hAnsi="Times New Roman"/>
          <w:sz w:val="24"/>
          <w:szCs w:val="24"/>
          <w:lang w:val="az-Latn-AZ"/>
        </w:rPr>
        <w:t>, B</w:t>
      </w:r>
      <w:r w:rsidRPr="001E47E6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Pr="001E47E6">
        <w:rPr>
          <w:rFonts w:ascii="Times New Roman" w:hAnsi="Times New Roman"/>
          <w:sz w:val="24"/>
          <w:szCs w:val="24"/>
          <w:lang w:val="az-Latn-AZ"/>
        </w:rPr>
        <w:t>) (lab.işi).</w:t>
      </w:r>
    </w:p>
    <w:p w:rsidR="00C07E55" w:rsidRPr="001E47E6" w:rsidRDefault="00C07E55" w:rsidP="00C07E55">
      <w:pPr>
        <w:pStyle w:val="ab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Vitaminlərin təbabətdə  tətbiqi.</w:t>
      </w:r>
    </w:p>
    <w:p w:rsidR="001E3B06" w:rsidRPr="001E47E6" w:rsidRDefault="001E3B06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XVI MƏŞQƏLƏ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Hormonların struktur-biokimyəvi xüsusiyyətləriı,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təs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ni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fatı, sin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tez və sekre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siyasının  tənzimi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:rsidR="00C07E55" w:rsidRPr="001E47E6" w:rsidRDefault="00C07E55" w:rsidP="00C07E55">
      <w:pPr>
        <w:pStyle w:val="ab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Endokrin sistem haqqında ümumi məlumat. Hormonların s</w:t>
      </w:r>
      <w:r w:rsidRPr="001E47E6">
        <w:rPr>
          <w:rFonts w:ascii="Times New Roman" w:hAnsi="Times New Roman"/>
          <w:sz w:val="24"/>
          <w:szCs w:val="24"/>
          <w:lang w:val="az-Latn-AZ"/>
        </w:rPr>
        <w:t>pesifik</w:t>
      </w:r>
      <w:r w:rsidRPr="001E47E6">
        <w:rPr>
          <w:rFonts w:ascii="Times New Roman" w:hAnsi="Times New Roman"/>
          <w:sz w:val="24"/>
          <w:szCs w:val="24"/>
          <w:lang w:val="az-Cyrl-AZ"/>
        </w:rPr>
        <w:t xml:space="preserve"> xüsusiyyətləri</w:t>
      </w:r>
      <w:r w:rsidRPr="001E47E6">
        <w:rPr>
          <w:rFonts w:ascii="Times New Roman" w:hAnsi="Times New Roman"/>
          <w:sz w:val="24"/>
          <w:szCs w:val="24"/>
          <w:lang w:val="az-Latn-AZ"/>
        </w:rPr>
        <w:t>.</w:t>
      </w:r>
      <w:r w:rsidRPr="001E47E6">
        <w:rPr>
          <w:rFonts w:ascii="Times New Roman" w:hAnsi="Times New Roman"/>
          <w:sz w:val="24"/>
          <w:szCs w:val="24"/>
          <w:lang w:val="az-Cyrl-AZ"/>
        </w:rPr>
        <w:t xml:space="preserve"> </w:t>
      </w:r>
    </w:p>
    <w:p w:rsidR="00C07E55" w:rsidRPr="001E47E6" w:rsidRDefault="00C07E55" w:rsidP="00C07E55">
      <w:pPr>
        <w:pStyle w:val="ab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Hormonların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müxtəlif prinsiplərə əsaslanan  təsnifatı</w:t>
      </w:r>
      <w:r w:rsidRPr="001E47E6">
        <w:rPr>
          <w:rFonts w:ascii="Times New Roman" w:hAnsi="Times New Roman"/>
          <w:sz w:val="24"/>
          <w:szCs w:val="24"/>
          <w:lang w:val="az-Cyrl-AZ"/>
        </w:rPr>
        <w:t>.</w:t>
      </w:r>
    </w:p>
    <w:p w:rsidR="00C07E55" w:rsidRPr="001E47E6" w:rsidRDefault="00C07E55" w:rsidP="00C07E55">
      <w:pPr>
        <w:pStyle w:val="ab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Hormonların sintezinin və sekresiyasının tənzimedilmə mexa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nizm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ləri.</w:t>
      </w:r>
    </w:p>
    <w:p w:rsidR="00C07E55" w:rsidRPr="001E47E6" w:rsidRDefault="00C07E55" w:rsidP="00C07E55">
      <w:pPr>
        <w:pStyle w:val="ab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Endokrin vəzilərin funksiyaları arasında qarşılıqlı əlaqələr və on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rın bir-birinə təsiri. </w:t>
      </w:r>
    </w:p>
    <w:p w:rsidR="00C07E55" w:rsidRPr="001E47E6" w:rsidRDefault="00C07E55" w:rsidP="00C07E55">
      <w:pPr>
        <w:pStyle w:val="ab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 xml:space="preserve">Hormonların reseptorları. </w:t>
      </w:r>
    </w:p>
    <w:p w:rsidR="00054900" w:rsidRPr="001E47E6" w:rsidRDefault="00054900" w:rsidP="00054900">
      <w:pPr>
        <w:pStyle w:val="ab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val="az-Cyrl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</w:rPr>
        <w:t>XVII MƏŞQƏLƏ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Hor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mon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ların təsir me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xa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nizmi.  Hormonların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hücey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rədaxili reseptorları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Hormonların təsir mexanizm</w:t>
      </w:r>
      <w:r w:rsidRPr="001E47E6">
        <w:rPr>
          <w:rFonts w:ascii="Times New Roman" w:hAnsi="Times New Roman"/>
          <w:sz w:val="24"/>
          <w:szCs w:val="24"/>
          <w:lang w:val="az-Latn-AZ"/>
        </w:rPr>
        <w:t>lər</w:t>
      </w:r>
      <w:r w:rsidRPr="001E47E6">
        <w:rPr>
          <w:rFonts w:ascii="Times New Roman" w:hAnsi="Times New Roman"/>
          <w:sz w:val="24"/>
          <w:szCs w:val="24"/>
          <w:lang w:val="az-Cyrl-AZ"/>
        </w:rPr>
        <w:t>i</w:t>
      </w:r>
      <w:r w:rsidRPr="001E47E6">
        <w:rPr>
          <w:rFonts w:ascii="Times New Roman" w:hAnsi="Times New Roman"/>
          <w:sz w:val="24"/>
          <w:szCs w:val="24"/>
          <w:lang w:val="az-Latn-AZ"/>
        </w:rPr>
        <w:t>.</w:t>
      </w:r>
      <w:r w:rsidRPr="001E47E6">
        <w:rPr>
          <w:rFonts w:ascii="Times New Roman" w:hAnsi="Times New Roman"/>
          <w:sz w:val="24"/>
          <w:szCs w:val="24"/>
          <w:lang w:val="az-Cyrl-AZ"/>
        </w:rPr>
        <w:t xml:space="preserve"> </w:t>
      </w:r>
    </w:p>
    <w:p w:rsidR="00C07E55" w:rsidRPr="001E47E6" w:rsidRDefault="00C07E55" w:rsidP="00C07E55">
      <w:pPr>
        <w:pStyle w:val="ab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A</w:t>
      </w:r>
      <w:r w:rsidRPr="001E47E6">
        <w:rPr>
          <w:rFonts w:ascii="Times New Roman" w:hAnsi="Times New Roman"/>
          <w:sz w:val="24"/>
          <w:szCs w:val="24"/>
          <w:lang w:val="az-Cyrl-AZ"/>
        </w:rPr>
        <w:t>denilattsiklaza sistemi.</w:t>
      </w:r>
    </w:p>
    <w:p w:rsidR="00C07E55" w:rsidRPr="001E47E6" w:rsidRDefault="00C07E55" w:rsidP="00C07E55">
      <w:pPr>
        <w:pStyle w:val="ab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Quanilattsiklaza  sistemi.</w:t>
      </w:r>
    </w:p>
    <w:p w:rsidR="00C07E55" w:rsidRPr="001E47E6" w:rsidRDefault="00C07E55" w:rsidP="00C07E55">
      <w:pPr>
        <w:pStyle w:val="ab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Kalsium-polifosfoinozitol.</w:t>
      </w:r>
    </w:p>
    <w:p w:rsidR="00C07E55" w:rsidRPr="001E47E6" w:rsidRDefault="00C07E55" w:rsidP="00C07E55">
      <w:pPr>
        <w:pStyle w:val="ab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Reseptorları hüceyrədaxili mühitdə olan hormonların təsir me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xa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 xml:space="preserve">nizmləri. </w:t>
      </w:r>
    </w:p>
    <w:p w:rsidR="00C07E55" w:rsidRPr="001E47E6" w:rsidRDefault="00C07E55" w:rsidP="00C07E55">
      <w:pPr>
        <w:pStyle w:val="ab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Mineralokortikoidlər  və qlükokortikoidlər.</w:t>
      </w:r>
    </w:p>
    <w:p w:rsidR="00C07E55" w:rsidRPr="001E47E6" w:rsidRDefault="00C07E55" w:rsidP="00C07E55">
      <w:pPr>
        <w:ind w:left="0" w:firstLine="0"/>
        <w:rPr>
          <w:rFonts w:ascii="Times New Roman" w:hAnsi="Times New Roman" w:cs="Times New Roman"/>
          <w:i/>
          <w:sz w:val="24"/>
          <w:szCs w:val="24"/>
          <w:lang w:val="az-Cyrl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XVIII MƏŞQƏLƏ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Bəzi hormonların biokimyəvi xüsusiyyətləri; qurulu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 xml:space="preserve">şu,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sekresiyası, bioloji təsiri, hipo- və hipersekresiyası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Hipotalamo-hipofizar hormonlar, kimyəvi təbiəti, bioloji təsiri, po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zulmaları.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Neyrohipofizin hormonları.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Qalxanabənzər vəzinin hormonları, quru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luşu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və</w:t>
      </w:r>
      <w:r w:rsidRPr="001E47E6">
        <w:rPr>
          <w:rFonts w:ascii="Times New Roman" w:hAnsi="Times New Roman"/>
          <w:sz w:val="24"/>
          <w:szCs w:val="24"/>
          <w:lang w:val="az-Cyrl-AZ"/>
        </w:rPr>
        <w:t xml:space="preserve"> bio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loji tə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ri.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Qalxanabənzər vəzi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/>
          <w:sz w:val="24"/>
          <w:szCs w:val="24"/>
          <w:lang w:val="az-Cyrl-AZ"/>
        </w:rPr>
        <w:t>hormonlarının hi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Cyrl-AZ"/>
        </w:rPr>
        <w:t>po- və hipersek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resi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 xml:space="preserve">yası. </w:t>
      </w:r>
      <w:r w:rsidRPr="001E47E6">
        <w:rPr>
          <w:rFonts w:ascii="Times New Roman" w:hAnsi="Times New Roman"/>
          <w:sz w:val="24"/>
          <w:szCs w:val="24"/>
          <w:lang w:val="az-Latn-AZ"/>
        </w:rPr>
        <w:t>T</w:t>
      </w:r>
      <w:r w:rsidRPr="001E47E6">
        <w:rPr>
          <w:rFonts w:ascii="Times New Roman" w:hAnsi="Times New Roman"/>
          <w:sz w:val="24"/>
          <w:szCs w:val="24"/>
          <w:lang w:val="az-Cyrl-AZ"/>
        </w:rPr>
        <w:t>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Cyrl-AZ"/>
        </w:rPr>
        <w:t>reo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Cyrl-AZ"/>
        </w:rPr>
        <w:t xml:space="preserve">dinin 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/>
          <w:sz w:val="24"/>
          <w:szCs w:val="24"/>
          <w:lang w:val="az-Cyrl-AZ"/>
        </w:rPr>
        <w:t>tərki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bin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də yo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dun aş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kar edil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məsi (lab. işi).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 xml:space="preserve">Mədəaltı vəzinin 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/>
          <w:sz w:val="24"/>
          <w:szCs w:val="24"/>
          <w:lang w:val="az-Cyrl-AZ"/>
        </w:rPr>
        <w:t xml:space="preserve">endokrin </w:t>
      </w:r>
      <w:r w:rsidRPr="001E47E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/>
          <w:sz w:val="24"/>
          <w:szCs w:val="24"/>
          <w:lang w:val="az-Cyrl-AZ"/>
        </w:rPr>
        <w:t>funksiyası: insulinin quru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lu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şu, sek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re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Cyrl-AZ"/>
        </w:rPr>
        <w:t>yası, insu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linə aid  key</w:t>
      </w:r>
      <w:r w:rsidRPr="001E47E6">
        <w:rPr>
          <w:rFonts w:ascii="Times New Roman" w:hAnsi="Times New Roman"/>
          <w:sz w:val="24"/>
          <w:szCs w:val="24"/>
          <w:lang w:val="az-Cyrl-AZ"/>
        </w:rPr>
        <w:softHyphen/>
        <w:t>fiyyət reaksiyaları (lab.işi).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Cyrl-AZ"/>
        </w:rPr>
        <w:t>Insulinin təsir mexanizmi,  bioloji rolu. Şəkərli  diabet.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Böyrəküstü vəzinin  beyin maddəsinin hormonları:  adrenalin, nor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ad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renalin, quruluşu, sintezi, bioloji təsiri. Adrenalinə aid keyfiyyət reaksiyaları (lab. işi).</w:t>
      </w:r>
    </w:p>
    <w:p w:rsidR="00C07E55" w:rsidRPr="001E47E6" w:rsidRDefault="00C07E55" w:rsidP="00C07E55">
      <w:pPr>
        <w:pStyle w:val="ab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Katexolaminlərin katabolizminin yolları.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XXI MƏŞQƏLƏ 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Karbohidratların  biokimyəvi xarakteristi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softHyphen/>
        <w:t>kası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Karbohidratlar haqqında məlumat, bioloji əhəmiyyəti, təsnifatı.</w:t>
      </w:r>
    </w:p>
    <w:p w:rsidR="00C07E55" w:rsidRPr="001E47E6" w:rsidRDefault="00C07E55" w:rsidP="00C07E55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Monosaxaridlər, təsnifatı və quruluşları.</w:t>
      </w:r>
    </w:p>
    <w:p w:rsidR="00C07E55" w:rsidRPr="001E47E6" w:rsidRDefault="00C07E55" w:rsidP="00C07E55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Monosaxaridlərin xassələri: reduksiyaedici epimerləşmə. Şəkər tur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şuları, növləri. Reduksiya məhsulları, əhəmiyyəti. Monosaxa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rid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lərə aid  reaksiyalar (lab. işi).</w:t>
      </w:r>
    </w:p>
    <w:p w:rsidR="00C07E55" w:rsidRPr="001E47E6" w:rsidRDefault="00263411" w:rsidP="00C07E55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O</w:t>
      </w:r>
      <w:r w:rsidR="00C07E55" w:rsidRPr="001E47E6">
        <w:rPr>
          <w:rFonts w:ascii="Times New Roman" w:hAnsi="Times New Roman"/>
          <w:sz w:val="24"/>
          <w:szCs w:val="24"/>
          <w:lang w:val="az-Latn-AZ"/>
        </w:rPr>
        <w:t>li</w:t>
      </w:r>
      <w:r w:rsidRPr="001E47E6">
        <w:rPr>
          <w:rFonts w:ascii="Times New Roman" w:hAnsi="Times New Roman"/>
          <w:sz w:val="24"/>
          <w:szCs w:val="24"/>
          <w:lang w:val="az-Latn-AZ"/>
        </w:rPr>
        <w:t>qo</w:t>
      </w:r>
      <w:r w:rsidR="00C07E55" w:rsidRPr="001E47E6">
        <w:rPr>
          <w:rFonts w:ascii="Times New Roman" w:hAnsi="Times New Roman"/>
          <w:sz w:val="24"/>
          <w:szCs w:val="24"/>
          <w:lang w:val="az-Latn-AZ"/>
        </w:rPr>
        <w:t>saxaridlərin nümayəndələri, əhəmiyyəti, reduksiyaedici xas</w:t>
      </w:r>
      <w:r w:rsidR="00C07E55" w:rsidRPr="001E47E6">
        <w:rPr>
          <w:rFonts w:ascii="Times New Roman" w:hAnsi="Times New Roman"/>
          <w:sz w:val="24"/>
          <w:szCs w:val="24"/>
          <w:lang w:val="az-Latn-AZ"/>
        </w:rPr>
        <w:softHyphen/>
        <w:t>sə</w:t>
      </w:r>
      <w:r w:rsidR="00C07E55" w:rsidRPr="001E47E6">
        <w:rPr>
          <w:rFonts w:ascii="Times New Roman" w:hAnsi="Times New Roman"/>
          <w:sz w:val="24"/>
          <w:szCs w:val="24"/>
          <w:lang w:val="az-Latn-AZ"/>
        </w:rPr>
        <w:softHyphen/>
        <w:t>ləri. Disaxarıdlərə aid reaksiyalar (lab. işi).</w:t>
      </w:r>
    </w:p>
    <w:p w:rsidR="00C07E55" w:rsidRPr="001E47E6" w:rsidRDefault="00C07E55" w:rsidP="00C07E55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Polisaxaridləri nümayəndələri, kimyəvi təbiəti, əhəmiyyəti. Nişas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tanın hidrolizi (lab. işi).</w:t>
      </w:r>
    </w:p>
    <w:p w:rsidR="00C07E55" w:rsidRPr="001E47E6" w:rsidRDefault="00C07E55" w:rsidP="00C07E55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Heteropolisaxaridlərin nümayəndələri, əhəmiyyəti.</w:t>
      </w:r>
    </w:p>
    <w:p w:rsidR="001E3B06" w:rsidRPr="001E47E6" w:rsidRDefault="001E3B06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054900" w:rsidRPr="001E47E6" w:rsidRDefault="00054900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054900" w:rsidRPr="001E47E6" w:rsidRDefault="00054900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XXII MƏŞQƏLƏ</w:t>
      </w:r>
    </w:p>
    <w:p w:rsidR="00C07E55" w:rsidRPr="001E47E6" w:rsidRDefault="00C07E55" w:rsidP="00C07E55">
      <w:p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Lipidlə</w:t>
      </w:r>
      <w:r w:rsidR="007B4520"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rin biokimyəvi xüsusiyyətləri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Lipidlər  haqqında  məlumat,  bioloji  əhəmiyyəti, müxtəlif prin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sip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lərə görə təsnifatı.</w:t>
      </w:r>
    </w:p>
    <w:p w:rsidR="00C07E55" w:rsidRPr="001E47E6" w:rsidRDefault="00C07E55" w:rsidP="00C07E55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Sadə lipidlər – xas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sələri, piy tur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şularının bio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yəvi xüsusiy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yət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ləri, F vitamini.Yağ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ların emul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laşdı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rılması  (lab. işi).</w:t>
      </w:r>
    </w:p>
    <w:p w:rsidR="00C07E55" w:rsidRPr="001E47E6" w:rsidRDefault="00C07E55" w:rsidP="00C07E55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Mürəkkəb lipidlər, təsnifatı. Qliserofosfolipidlərin quruluşu, əhə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miy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yəti.</w:t>
      </w:r>
    </w:p>
    <w:p w:rsidR="00C07E55" w:rsidRPr="001E47E6" w:rsidRDefault="00C07E55" w:rsidP="00C07E55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Cyrl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Sfinqolipidlərin növü: sfinqofosfolipidlər və sfinqoqli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kolipid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lər, qu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ru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luş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ları,  əhəmiyyəti.</w:t>
      </w:r>
    </w:p>
    <w:p w:rsidR="00C07E55" w:rsidRPr="001E47E6" w:rsidRDefault="00C07E55" w:rsidP="00C07E55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Sterinlər və steridlər,  quruluşu, əhəmiyyəti.  Xolesterinə aid reak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lar (lab. işi).</w:t>
      </w:r>
    </w:p>
    <w:p w:rsidR="00C07E55" w:rsidRPr="001E47E6" w:rsidRDefault="00C07E55" w:rsidP="00C07E55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Doymamış piy turşularının  təyini (lab.işi).</w:t>
      </w:r>
    </w:p>
    <w:p w:rsidR="00C07E55" w:rsidRPr="001E47E6" w:rsidRDefault="00C07E55" w:rsidP="00C07E5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KOLLOKV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UMLARIN KEÇ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R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LMƏSI QAYDALARI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397"/>
        <w:rPr>
          <w:rFonts w:ascii="Times New Roman" w:hAnsi="Times New Roman" w:cs="Times New Roman"/>
          <w:sz w:val="24"/>
          <w:szCs w:val="24"/>
          <w:lang w:val="az-Cyrl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Cyrl-AZ"/>
        </w:rPr>
        <w:t>Məşğələnin məqsədi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:</w:t>
      </w:r>
      <w:r w:rsidRPr="001E47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ərdi sorğu yolu ilə tələbələrin bölməni mə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nim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səmə dərəcəsini aş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kara çı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xar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maq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dır.</w:t>
      </w:r>
    </w:p>
    <w:p w:rsidR="00C07E55" w:rsidRPr="001E47E6" w:rsidRDefault="00C07E55" w:rsidP="00C07E55">
      <w:pPr>
        <w:ind w:left="0" w:firstLine="397"/>
        <w:rPr>
          <w:rFonts w:ascii="Times New Roman" w:hAnsi="Times New Roman" w:cs="Times New Roman"/>
          <w:sz w:val="24"/>
          <w:szCs w:val="24"/>
          <w:lang w:val="az-Cyrl-AZ"/>
        </w:rPr>
      </w:pPr>
      <w:r w:rsidRPr="001E47E6">
        <w:rPr>
          <w:rFonts w:ascii="Times New Roman" w:hAnsi="Times New Roman" w:cs="Times New Roman"/>
          <w:sz w:val="24"/>
          <w:szCs w:val="24"/>
          <w:lang w:val="az-Cyrl-AZ"/>
        </w:rPr>
        <w:t>Müəllim 4 tələbəni cavab vermək üçün çağırır. Vərəqdə ayın ta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ri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xi, tə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lə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bənin so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ya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 xml:space="preserve">dı, biletin nömrəsi qeyd edilir. </w:t>
      </w:r>
    </w:p>
    <w:p w:rsidR="00C07E55" w:rsidRPr="001E47E6" w:rsidRDefault="00C07E55" w:rsidP="00C07E55">
      <w:pPr>
        <w:ind w:left="0" w:firstLine="397"/>
        <w:rPr>
          <w:rFonts w:ascii="Times New Roman" w:hAnsi="Times New Roman" w:cs="Times New Roman"/>
          <w:sz w:val="24"/>
          <w:szCs w:val="24"/>
          <w:lang w:val="az-Cyrl-AZ"/>
        </w:rPr>
      </w:pPr>
      <w:r w:rsidRPr="001E47E6">
        <w:rPr>
          <w:rFonts w:ascii="Times New Roman" w:hAnsi="Times New Roman" w:cs="Times New Roman"/>
          <w:sz w:val="24"/>
          <w:szCs w:val="24"/>
          <w:lang w:val="az-Cyrl-AZ"/>
        </w:rPr>
        <w:t>Biletdə hərəsi 2,5 bal olmaqla 4 sual olur: 3 kollokvium sualı; 1 situasiya məsə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ləsi olur. Sualda quruluş, sxem var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sa və tələbə bun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ları ya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za bilmirsə, an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çaq şifahi cavab ve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rirsə, cavab maksimim 1 balla qiy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mətləndirilir. Cavabın mət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nini yazmaq la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zım deyil.</w:t>
      </w:r>
    </w:p>
    <w:p w:rsidR="00C07E55" w:rsidRPr="001E47E6" w:rsidRDefault="00C07E55" w:rsidP="00C07E55">
      <w:pPr>
        <w:ind w:left="0" w:firstLine="397"/>
        <w:rPr>
          <w:rFonts w:ascii="Times New Roman" w:hAnsi="Times New Roman" w:cs="Times New Roman"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sz w:val="24"/>
          <w:szCs w:val="24"/>
          <w:lang w:val="az-Cyrl-AZ"/>
        </w:rPr>
        <w:t>Tələbələr su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al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lara cavab verərkən, hər şeydən əvvəl, on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rın böl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mə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nin mü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hüm sual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la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rını nə dərəcədə mənimsə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dik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lərinə diq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qəti yetir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mək lazım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dır. M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  <w:t>ə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llim təqvim-mövzu planına əsasən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növbəti məşğə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lə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t>yə tapşırıq ve</w:t>
      </w:r>
      <w:r w:rsidRPr="001E47E6">
        <w:rPr>
          <w:rFonts w:ascii="Times New Roman" w:hAnsi="Times New Roman" w:cs="Times New Roman"/>
          <w:sz w:val="24"/>
          <w:szCs w:val="24"/>
          <w:lang w:val="az-Cyrl-AZ"/>
        </w:rPr>
        <w:softHyphen/>
        <w:t>rilir.</w:t>
      </w: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STATİK BİOKİMYADAN PREZENTASİYA MÖVZULARI</w:t>
      </w:r>
    </w:p>
    <w:p w:rsidR="00C07E55" w:rsidRPr="001E47E6" w:rsidRDefault="00C07E55" w:rsidP="00C07E55">
      <w:pPr>
        <w:ind w:left="0" w:firstLine="0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:rsidR="00C07E55" w:rsidRPr="001E47E6" w:rsidRDefault="00C07E55" w:rsidP="00C07E55">
      <w:pPr>
        <w:ind w:left="0" w:firstLine="397"/>
        <w:rPr>
          <w:rFonts w:ascii="Times New Roman" w:hAnsi="Times New Roman" w:cs="Times New Roman"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sz w:val="24"/>
          <w:szCs w:val="24"/>
          <w:lang w:val="az-Latn-AZ"/>
        </w:rPr>
        <w:t>Müəllim hər qrup üçün fərdi şəkildə prezentasiya mövzularını təq</w:t>
      </w:r>
      <w:r w:rsidRPr="001E47E6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dim edir. </w:t>
      </w:r>
    </w:p>
    <w:p w:rsidR="00C07E55" w:rsidRPr="001E47E6" w:rsidRDefault="00C07E55" w:rsidP="00C07E55">
      <w:pPr>
        <w:pStyle w:val="4"/>
        <w:ind w:left="0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lastRenderedPageBreak/>
        <w:t>ƏDƏB</w:t>
      </w:r>
      <w:r w:rsidR="007F7763"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İ</w:t>
      </w:r>
      <w:r w:rsidRPr="001E47E6">
        <w:rPr>
          <w:rFonts w:ascii="Times New Roman" w:hAnsi="Times New Roman" w:cs="Times New Roman"/>
          <w:b/>
          <w:i/>
          <w:sz w:val="24"/>
          <w:szCs w:val="24"/>
          <w:lang w:val="az-Latn-AZ"/>
        </w:rPr>
        <w:t>YYAT</w:t>
      </w:r>
    </w:p>
    <w:p w:rsidR="00C07E55" w:rsidRPr="001E47E6" w:rsidRDefault="00C07E55" w:rsidP="00C07E55">
      <w:pPr>
        <w:ind w:left="0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07E55" w:rsidRPr="001E47E6" w:rsidRDefault="00C07E55" w:rsidP="00C07E55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Islаmzаdə F.I., Əfəndiyev А.M., Islаmzаdə F.Q. Insаn biо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yаsının əsаs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lаrı (dərslik, I cild). Bаkı, 2015-ci il.</w:t>
      </w:r>
    </w:p>
    <w:p w:rsidR="00C07E55" w:rsidRPr="001E47E6" w:rsidRDefault="00C07E55" w:rsidP="00C07E55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Islаmzаdə F.I., Islаmzаdə F.Q., Əfəndiyev А.M. Insаn biо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yаsının əsаs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lаrı (dərslik, II cild). Bаkı, 2015-ci il.</w:t>
      </w:r>
    </w:p>
    <w:p w:rsidR="00C07E55" w:rsidRPr="001E47E6" w:rsidRDefault="00C07E55" w:rsidP="00C07E55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Əfəndiyev A.M., Islamzadə F.Q., Qarayev A.N., Eyyubova A.Ə. “Bio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loji kim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yadan laboratoriya məş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ğə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ləri” (dərs və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sai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ti). Bakı,  2015-ci il.</w:t>
      </w:r>
    </w:p>
    <w:p w:rsidR="00C07E55" w:rsidRPr="001E47E6" w:rsidRDefault="00C07E55" w:rsidP="00C07E55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Əfəndiyev A.M., Eyyubova A.Ə., Qarayev A.N. «Patoloji və kli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nik bio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kim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ya» (dərslik). Bakı, 2019-cu il.</w:t>
      </w:r>
    </w:p>
    <w:p w:rsidR="00C07E55" w:rsidRPr="001E47E6" w:rsidRDefault="00C07E55" w:rsidP="00C07E55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Qarayev A.N. Bioloji kimya (rezidenturaya hazır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laşmaq üçün və</w:t>
      </w:r>
      <w:r w:rsidRPr="001E47E6">
        <w:rPr>
          <w:rFonts w:ascii="Times New Roman" w:hAnsi="Times New Roman"/>
          <w:sz w:val="24"/>
          <w:szCs w:val="24"/>
          <w:lang w:val="az-Latn-AZ"/>
        </w:rPr>
        <w:softHyphen/>
        <w:t>sait). 2018.</w:t>
      </w:r>
    </w:p>
    <w:p w:rsidR="00C07E55" w:rsidRPr="001E47E6" w:rsidRDefault="00C07E55" w:rsidP="00C07E55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az-Latn-AZ"/>
        </w:rPr>
      </w:pPr>
      <w:r w:rsidRPr="001E47E6">
        <w:rPr>
          <w:rFonts w:ascii="Times New Roman" w:hAnsi="Times New Roman"/>
          <w:sz w:val="24"/>
          <w:szCs w:val="24"/>
          <w:lang w:val="az-Latn-AZ"/>
        </w:rPr>
        <w:t>Mühazirə materialı.</w:t>
      </w:r>
    </w:p>
    <w:p w:rsidR="005600D4" w:rsidRPr="001E47E6" w:rsidRDefault="005600D4">
      <w:pPr>
        <w:rPr>
          <w:rFonts w:ascii="Times New Roman" w:hAnsi="Times New Roman" w:cs="Times New Roman"/>
        </w:rPr>
      </w:pPr>
    </w:p>
    <w:sectPr w:rsidR="005600D4" w:rsidRPr="001E47E6" w:rsidSect="006D6091">
      <w:footerReference w:type="default" r:id="rId8"/>
      <w:pgSz w:w="8392" w:h="11907" w:code="11"/>
      <w:pgMar w:top="851" w:right="45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87" w:rsidRDefault="00EB0C87">
      <w:r>
        <w:separator/>
      </w:r>
    </w:p>
  </w:endnote>
  <w:endnote w:type="continuationSeparator" w:id="0">
    <w:p w:rsidR="00EB0C87" w:rsidRDefault="00EB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lk-Az-Hlv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342277"/>
      <w:docPartObj>
        <w:docPartGallery w:val="Page Numbers (Bottom of Page)"/>
        <w:docPartUnique/>
      </w:docPartObj>
    </w:sdtPr>
    <w:sdtEndPr/>
    <w:sdtContent>
      <w:p w:rsidR="00DB7E2C" w:rsidRDefault="00C07E5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C3" w:rsidRPr="00205BC3">
          <w:rPr>
            <w:noProof/>
            <w:lang w:val="ru-RU"/>
          </w:rPr>
          <w:t>21</w:t>
        </w:r>
        <w:r>
          <w:fldChar w:fldCharType="end"/>
        </w:r>
      </w:p>
    </w:sdtContent>
  </w:sdt>
  <w:p w:rsidR="00DB7E2C" w:rsidRDefault="00EB0C8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87" w:rsidRDefault="00EB0C87">
      <w:r>
        <w:separator/>
      </w:r>
    </w:p>
  </w:footnote>
  <w:footnote w:type="continuationSeparator" w:id="0">
    <w:p w:rsidR="00EB0C87" w:rsidRDefault="00EB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3B1"/>
    <w:multiLevelType w:val="hybridMultilevel"/>
    <w:tmpl w:val="9492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B01"/>
    <w:multiLevelType w:val="hybridMultilevel"/>
    <w:tmpl w:val="E95873C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A783E31"/>
    <w:multiLevelType w:val="hybridMultilevel"/>
    <w:tmpl w:val="5B008E6C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24578"/>
    <w:multiLevelType w:val="hybridMultilevel"/>
    <w:tmpl w:val="9636443C"/>
    <w:lvl w:ilvl="0" w:tplc="78FE36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25BC6"/>
    <w:multiLevelType w:val="hybridMultilevel"/>
    <w:tmpl w:val="2182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5AB9"/>
    <w:multiLevelType w:val="hybridMultilevel"/>
    <w:tmpl w:val="8604E75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F5E0B46"/>
    <w:multiLevelType w:val="hybridMultilevel"/>
    <w:tmpl w:val="4DCC01A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26787720"/>
    <w:multiLevelType w:val="hybridMultilevel"/>
    <w:tmpl w:val="D3EE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A2D1A"/>
    <w:multiLevelType w:val="hybridMultilevel"/>
    <w:tmpl w:val="FCDC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F428B"/>
    <w:multiLevelType w:val="hybridMultilevel"/>
    <w:tmpl w:val="4556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3043"/>
    <w:multiLevelType w:val="hybridMultilevel"/>
    <w:tmpl w:val="61D210E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3ABE4EAD"/>
    <w:multiLevelType w:val="hybridMultilevel"/>
    <w:tmpl w:val="25FC8F6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CE014C1"/>
    <w:multiLevelType w:val="hybridMultilevel"/>
    <w:tmpl w:val="BBDEB492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3DC8677A"/>
    <w:multiLevelType w:val="hybridMultilevel"/>
    <w:tmpl w:val="0F6A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651C"/>
    <w:multiLevelType w:val="hybridMultilevel"/>
    <w:tmpl w:val="6E00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0107C"/>
    <w:multiLevelType w:val="hybridMultilevel"/>
    <w:tmpl w:val="4B9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070DB"/>
    <w:multiLevelType w:val="hybridMultilevel"/>
    <w:tmpl w:val="8BEC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21C8E"/>
    <w:multiLevelType w:val="hybridMultilevel"/>
    <w:tmpl w:val="43DA89CA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625D628E"/>
    <w:multiLevelType w:val="hybridMultilevel"/>
    <w:tmpl w:val="7798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E6E45"/>
    <w:multiLevelType w:val="hybridMultilevel"/>
    <w:tmpl w:val="1A6A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72BFF"/>
    <w:multiLevelType w:val="hybridMultilevel"/>
    <w:tmpl w:val="2E4E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7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7"/>
  </w:num>
  <w:num w:numId="17">
    <w:abstractNumId w:val="8"/>
  </w:num>
  <w:num w:numId="18">
    <w:abstractNumId w:val="14"/>
  </w:num>
  <w:num w:numId="19">
    <w:abstractNumId w:val="18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0"/>
    <w:rsid w:val="00054900"/>
    <w:rsid w:val="000A54EB"/>
    <w:rsid w:val="0013179F"/>
    <w:rsid w:val="001E3B06"/>
    <w:rsid w:val="001E47E6"/>
    <w:rsid w:val="00205BC3"/>
    <w:rsid w:val="00225AC3"/>
    <w:rsid w:val="00263411"/>
    <w:rsid w:val="00284C99"/>
    <w:rsid w:val="002F0FE0"/>
    <w:rsid w:val="005600D4"/>
    <w:rsid w:val="005E3BED"/>
    <w:rsid w:val="00685061"/>
    <w:rsid w:val="007B4520"/>
    <w:rsid w:val="007C440A"/>
    <w:rsid w:val="007F7763"/>
    <w:rsid w:val="008C2E71"/>
    <w:rsid w:val="008F6774"/>
    <w:rsid w:val="00AA5E3A"/>
    <w:rsid w:val="00B02CDC"/>
    <w:rsid w:val="00BC3A26"/>
    <w:rsid w:val="00C07E55"/>
    <w:rsid w:val="00E5009D"/>
    <w:rsid w:val="00EA6713"/>
    <w:rsid w:val="00EB0C87"/>
    <w:rsid w:val="00EB22C4"/>
    <w:rsid w:val="00ED76AB"/>
    <w:rsid w:val="00EF2698"/>
    <w:rsid w:val="00F241AD"/>
    <w:rsid w:val="00F625A4"/>
    <w:rsid w:val="00FE036E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1A22-ADB8-4B7F-93ED-C9E3A7B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55"/>
    <w:pPr>
      <w:ind w:left="357" w:hanging="357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7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7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76AB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76AB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76AB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D76A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D76A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76A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ED76AB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"/>
    <w:uiPriority w:val="99"/>
    <w:qFormat/>
    <w:rsid w:val="00ED76AB"/>
    <w:pPr>
      <w:widowControl w:val="0"/>
      <w:jc w:val="left"/>
    </w:pPr>
    <w:rPr>
      <w:rFonts w:ascii="Cambria" w:hAnsi="Cambria" w:cs="Cambria"/>
      <w:sz w:val="24"/>
      <w:szCs w:val="24"/>
    </w:rPr>
  </w:style>
  <w:style w:type="paragraph" w:customStyle="1" w:styleId="21">
    <w:name w:val="Абзац списка2"/>
    <w:basedOn w:val="a"/>
    <w:uiPriority w:val="99"/>
    <w:qFormat/>
    <w:rsid w:val="00ED76AB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31">
    <w:name w:val="Абзац списка3"/>
    <w:basedOn w:val="a"/>
    <w:uiPriority w:val="99"/>
    <w:qFormat/>
    <w:rsid w:val="00ED76AB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qFormat/>
    <w:rsid w:val="00ED76AB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2">
    <w:name w:val="Без интервала1"/>
    <w:uiPriority w:val="99"/>
    <w:qFormat/>
    <w:rsid w:val="00ED76AB"/>
    <w:pPr>
      <w:spacing w:line="360" w:lineRule="auto"/>
      <w:ind w:firstLine="709"/>
      <w:jc w:val="both"/>
    </w:pPr>
    <w:rPr>
      <w:rFonts w:ascii="Courier New" w:hAnsi="Courier New" w:cs="Courier New"/>
      <w:sz w:val="21"/>
      <w:szCs w:val="21"/>
    </w:rPr>
  </w:style>
  <w:style w:type="character" w:customStyle="1" w:styleId="13">
    <w:name w:val="Сильная ссылка1"/>
    <w:uiPriority w:val="99"/>
    <w:qFormat/>
    <w:rsid w:val="00ED76AB"/>
    <w:rPr>
      <w:b/>
      <w:smallCaps/>
      <w:color w:val="auto"/>
      <w:spacing w:val="5"/>
      <w:u w:val="single"/>
    </w:rPr>
  </w:style>
  <w:style w:type="character" w:customStyle="1" w:styleId="IntenseReference1">
    <w:name w:val="Intense Reference1"/>
    <w:uiPriority w:val="99"/>
    <w:qFormat/>
    <w:rsid w:val="00ED76AB"/>
    <w:rPr>
      <w:b/>
      <w:smallCaps/>
      <w:color w:val="auto"/>
      <w:spacing w:val="5"/>
      <w:u w:val="single"/>
    </w:rPr>
  </w:style>
  <w:style w:type="paragraph" w:customStyle="1" w:styleId="32">
    <w:name w:val="Без интервала3"/>
    <w:uiPriority w:val="99"/>
    <w:qFormat/>
    <w:rsid w:val="00ED76AB"/>
    <w:pPr>
      <w:spacing w:line="360" w:lineRule="auto"/>
      <w:ind w:firstLine="709"/>
      <w:jc w:val="both"/>
    </w:pPr>
    <w:rPr>
      <w:rFonts w:ascii="Courier New" w:hAnsi="Courier New" w:cs="Courier New"/>
      <w:sz w:val="21"/>
      <w:szCs w:val="21"/>
    </w:rPr>
  </w:style>
  <w:style w:type="character" w:customStyle="1" w:styleId="10">
    <w:name w:val="Заголовок 1 Знак"/>
    <w:link w:val="1"/>
    <w:uiPriority w:val="9"/>
    <w:rsid w:val="00ED76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ED76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6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D76AB"/>
    <w:rPr>
      <w:rFonts w:ascii="Times Latin" w:hAnsi="Times Latin" w:cs="Times Lati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ED76A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ED76A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ED76AB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ED76A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D76AB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qFormat/>
    <w:rsid w:val="00ED76AB"/>
    <w:pPr>
      <w:jc w:val="center"/>
    </w:pPr>
    <w:rPr>
      <w:b/>
      <w:bCs/>
      <w:caps/>
      <w:sz w:val="28"/>
      <w:szCs w:val="28"/>
    </w:rPr>
  </w:style>
  <w:style w:type="paragraph" w:styleId="a4">
    <w:name w:val="Title"/>
    <w:basedOn w:val="a"/>
    <w:link w:val="a5"/>
    <w:uiPriority w:val="99"/>
    <w:qFormat/>
    <w:rsid w:val="00ED76AB"/>
    <w:pPr>
      <w:spacing w:line="360" w:lineRule="auto"/>
      <w:jc w:val="center"/>
    </w:pPr>
    <w:rPr>
      <w:rFonts w:ascii="Alk-Az-HlvC" w:hAnsi="Alk-Az-HlvC" w:cs="Alk-Az-HlvC"/>
      <w:color w:val="000000"/>
      <w:sz w:val="28"/>
      <w:szCs w:val="28"/>
    </w:rPr>
  </w:style>
  <w:style w:type="character" w:customStyle="1" w:styleId="a5">
    <w:name w:val="Название Знак"/>
    <w:link w:val="a4"/>
    <w:uiPriority w:val="99"/>
    <w:rsid w:val="00ED76AB"/>
    <w:rPr>
      <w:rFonts w:ascii="Alk-Az-HlvC" w:hAnsi="Alk-Az-HlvC" w:cs="Alk-Az-HlvC"/>
      <w:color w:val="000000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D76AB"/>
    <w:pPr>
      <w:ind w:right="-766"/>
    </w:pPr>
    <w:rPr>
      <w:sz w:val="28"/>
      <w:szCs w:val="28"/>
    </w:rPr>
  </w:style>
  <w:style w:type="character" w:customStyle="1" w:styleId="a7">
    <w:name w:val="Подзаголовок Знак"/>
    <w:link w:val="a6"/>
    <w:uiPriority w:val="99"/>
    <w:rsid w:val="00ED76AB"/>
    <w:rPr>
      <w:rFonts w:ascii="Times Latin" w:hAnsi="Times Latin" w:cs="Times Latin"/>
      <w:sz w:val="28"/>
      <w:szCs w:val="28"/>
      <w:lang w:eastAsia="ru-RU"/>
    </w:rPr>
  </w:style>
  <w:style w:type="character" w:styleId="a8">
    <w:name w:val="Strong"/>
    <w:uiPriority w:val="99"/>
    <w:qFormat/>
    <w:rsid w:val="00ED76AB"/>
    <w:rPr>
      <w:rFonts w:cs="Times New Roman"/>
      <w:b/>
      <w:bCs/>
    </w:rPr>
  </w:style>
  <w:style w:type="character" w:styleId="a9">
    <w:name w:val="Emphasis"/>
    <w:uiPriority w:val="20"/>
    <w:qFormat/>
    <w:rsid w:val="00ED76AB"/>
    <w:rPr>
      <w:rFonts w:cs="Times New Roman"/>
      <w:i/>
      <w:iCs/>
    </w:rPr>
  </w:style>
  <w:style w:type="paragraph" w:styleId="aa">
    <w:name w:val="No Spacing"/>
    <w:uiPriority w:val="1"/>
    <w:qFormat/>
    <w:rsid w:val="00ED76AB"/>
    <w:pPr>
      <w:spacing w:line="360" w:lineRule="auto"/>
      <w:ind w:firstLine="709"/>
      <w:jc w:val="both"/>
    </w:pPr>
    <w:rPr>
      <w:rFonts w:ascii="Courier New" w:eastAsia="Calibri" w:hAnsi="Courier New" w:cs="Courier New"/>
      <w:sz w:val="21"/>
      <w:szCs w:val="21"/>
    </w:rPr>
  </w:style>
  <w:style w:type="paragraph" w:styleId="ab">
    <w:name w:val="List Paragraph"/>
    <w:basedOn w:val="a"/>
    <w:uiPriority w:val="34"/>
    <w:qFormat/>
    <w:rsid w:val="00ED76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C07E55"/>
    <w:pPr>
      <w:ind w:left="357" w:hanging="357"/>
      <w:jc w:val="both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07E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55"/>
    <w:rPr>
      <w:rFonts w:asciiTheme="minorHAnsi" w:hAnsiTheme="minorHAnsi" w:cstheme="minorBidi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55"/>
    <w:rPr>
      <w:rFonts w:asciiTheme="minorHAnsi" w:hAnsiTheme="minorHAnsi" w:cstheme="minorBidi"/>
      <w:b/>
      <w:bCs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07E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E55"/>
    <w:rPr>
      <w:rFonts w:ascii="Segoe UI" w:hAnsi="Segoe UI" w:cs="Segoe UI"/>
      <w:sz w:val="18"/>
      <w:szCs w:val="18"/>
      <w:lang w:val="en-US"/>
    </w:rPr>
  </w:style>
  <w:style w:type="character" w:customStyle="1" w:styleId="4Exact">
    <w:name w:val="Основной текст (4) Exact"/>
    <w:rsid w:val="00C07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сновной текст (4)_"/>
    <w:link w:val="42"/>
    <w:rsid w:val="00C07E55"/>
    <w:rPr>
      <w:b/>
      <w:bCs/>
      <w:spacing w:val="2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7E55"/>
    <w:pPr>
      <w:widowControl w:val="0"/>
      <w:shd w:val="clear" w:color="auto" w:fill="FFFFFF"/>
      <w:spacing w:before="300" w:line="371" w:lineRule="exact"/>
      <w:ind w:hanging="580"/>
      <w:jc w:val="center"/>
    </w:pPr>
    <w:rPr>
      <w:rFonts w:ascii="Times New Roman" w:hAnsi="Times New Roman" w:cs="Times New Roman"/>
      <w:b/>
      <w:bCs/>
      <w:spacing w:val="20"/>
      <w:sz w:val="28"/>
      <w:szCs w:val="28"/>
      <w:lang w:val="ru-RU"/>
    </w:rPr>
  </w:style>
  <w:style w:type="character" w:styleId="af4">
    <w:name w:val="Hyperlink"/>
    <w:rsid w:val="00C07E55"/>
    <w:rPr>
      <w:color w:val="0000FF"/>
      <w:u w:val="single"/>
    </w:rPr>
  </w:style>
  <w:style w:type="paragraph" w:styleId="22">
    <w:name w:val="Body Text 2"/>
    <w:basedOn w:val="a"/>
    <w:link w:val="23"/>
    <w:unhideWhenUsed/>
    <w:rsid w:val="00C07E55"/>
    <w:pPr>
      <w:spacing w:after="120" w:line="480" w:lineRule="auto"/>
    </w:pPr>
    <w:rPr>
      <w:rFonts w:ascii="Times Latin" w:eastAsia="Times New Roman" w:hAnsi="Times Latin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07E55"/>
    <w:rPr>
      <w:rFonts w:ascii="Times Latin" w:eastAsia="Times New Roman" w:hAnsi="Times Latin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C07E5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07E55"/>
    <w:rPr>
      <w:rFonts w:asciiTheme="minorHAnsi" w:hAnsiTheme="minorHAnsi" w:cstheme="minorBidi"/>
      <w:sz w:val="22"/>
      <w:szCs w:val="22"/>
      <w:lang w:val="en-US"/>
    </w:rPr>
  </w:style>
  <w:style w:type="paragraph" w:styleId="af7">
    <w:name w:val="footer"/>
    <w:basedOn w:val="a"/>
    <w:link w:val="af8"/>
    <w:uiPriority w:val="99"/>
    <w:unhideWhenUsed/>
    <w:rsid w:val="00C07E5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07E55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chemistry@amu.edu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Sədaqət Salayeva</dc:creator>
  <cp:keywords/>
  <dc:description/>
  <cp:lastModifiedBy>Sədaqət Salayeva</cp:lastModifiedBy>
  <cp:revision>17</cp:revision>
  <dcterms:created xsi:type="dcterms:W3CDTF">2021-09-20T06:56:00Z</dcterms:created>
  <dcterms:modified xsi:type="dcterms:W3CDTF">2021-10-12T06:57:00Z</dcterms:modified>
</cp:coreProperties>
</file>